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 xml:space="preserve">ь </w:t>
      </w:r>
      <w:r w:rsidR="00323F76">
        <w:rPr>
          <w:b/>
          <w:spacing w:val="-9"/>
          <w:sz w:val="24"/>
          <w:szCs w:val="24"/>
        </w:rPr>
        <w:t>седьмого</w:t>
      </w:r>
      <w:r w:rsidR="0032205C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323F76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19</w:t>
      </w:r>
      <w:r w:rsidR="00205B37">
        <w:rPr>
          <w:b/>
          <w:spacing w:val="-9"/>
          <w:sz w:val="24"/>
          <w:szCs w:val="24"/>
        </w:rPr>
        <w:t xml:space="preserve"> </w:t>
      </w:r>
      <w:r w:rsidR="00A02FE5">
        <w:rPr>
          <w:b/>
          <w:spacing w:val="-9"/>
          <w:sz w:val="24"/>
          <w:szCs w:val="24"/>
        </w:rPr>
        <w:t>декабря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32205C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 w:rsidR="00463518"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A32279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4147EF" w:rsidRDefault="004147EF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323F76" w:rsidRPr="00323F76" w:rsidRDefault="00323F76" w:rsidP="00323F76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323F76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323F76" w:rsidRPr="00A32279" w:rsidRDefault="00323F76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4147EF" w:rsidRPr="009D6C85" w:rsidRDefault="004147EF" w:rsidP="004147E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9D6C85">
        <w:rPr>
          <w:color w:val="auto"/>
          <w:spacing w:val="0"/>
          <w:sz w:val="24"/>
          <w:szCs w:val="24"/>
        </w:rPr>
        <w:t>О бюджете Сергиево-Посадского городского округа на 202</w:t>
      </w:r>
      <w:r>
        <w:rPr>
          <w:color w:val="auto"/>
          <w:spacing w:val="0"/>
          <w:sz w:val="24"/>
          <w:szCs w:val="24"/>
        </w:rPr>
        <w:t>6</w:t>
      </w:r>
      <w:r w:rsidRPr="009D6C85">
        <w:rPr>
          <w:color w:val="auto"/>
          <w:spacing w:val="0"/>
          <w:sz w:val="24"/>
          <w:szCs w:val="24"/>
        </w:rPr>
        <w:t xml:space="preserve"> год и на плановый период 202</w:t>
      </w:r>
      <w:r>
        <w:rPr>
          <w:color w:val="auto"/>
          <w:spacing w:val="0"/>
          <w:sz w:val="24"/>
          <w:szCs w:val="24"/>
        </w:rPr>
        <w:t>7</w:t>
      </w:r>
      <w:r w:rsidRPr="009D6C85">
        <w:rPr>
          <w:color w:val="auto"/>
          <w:spacing w:val="0"/>
          <w:sz w:val="24"/>
          <w:szCs w:val="24"/>
        </w:rPr>
        <w:t xml:space="preserve"> и 202</w:t>
      </w:r>
      <w:r>
        <w:rPr>
          <w:color w:val="auto"/>
          <w:spacing w:val="0"/>
          <w:sz w:val="24"/>
          <w:szCs w:val="24"/>
        </w:rPr>
        <w:t>8</w:t>
      </w:r>
      <w:r w:rsidR="00323F76">
        <w:rPr>
          <w:color w:val="auto"/>
          <w:spacing w:val="0"/>
          <w:sz w:val="24"/>
          <w:szCs w:val="24"/>
        </w:rPr>
        <w:t xml:space="preserve"> годов (второе чтение)</w:t>
      </w:r>
      <w:r w:rsidRPr="009D6C85">
        <w:rPr>
          <w:color w:val="auto"/>
          <w:spacing w:val="0"/>
          <w:sz w:val="24"/>
          <w:szCs w:val="24"/>
        </w:rPr>
        <w:t>.</w:t>
      </w:r>
    </w:p>
    <w:p w:rsidR="004147EF" w:rsidRPr="001D7881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первый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4147EF" w:rsidRPr="001D7881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</w:t>
      </w:r>
      <w:r>
        <w:rPr>
          <w:color w:val="auto"/>
          <w:spacing w:val="0"/>
          <w:sz w:val="24"/>
          <w:szCs w:val="24"/>
        </w:rPr>
        <w:t>Степанова Е.К</w:t>
      </w:r>
      <w:r w:rsidRPr="001D7881">
        <w:rPr>
          <w:color w:val="auto"/>
          <w:spacing w:val="0"/>
          <w:sz w:val="24"/>
          <w:szCs w:val="24"/>
        </w:rPr>
        <w:t xml:space="preserve">. </w:t>
      </w:r>
    </w:p>
    <w:p w:rsidR="004147EF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D43A6E" w:rsidRPr="00F10D98" w:rsidRDefault="00D43A6E" w:rsidP="00A02FE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323F76" w:rsidRPr="0016016D" w:rsidRDefault="0016016D" w:rsidP="0016016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16016D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«Об утверждении Прогнозного плана (программы) приватизации муниципального имущества Сергиево-Посадского городского округа Московской области на 2026 - 2028 годы»</w:t>
      </w:r>
    </w:p>
    <w:p w:rsidR="0016016D" w:rsidRPr="00A32279" w:rsidRDefault="0016016D" w:rsidP="0016016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16016D" w:rsidRPr="00A32279" w:rsidRDefault="0016016D" w:rsidP="0016016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323F76" w:rsidRDefault="00323F7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323F76" w:rsidRDefault="00323F76" w:rsidP="00323F7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4"/>
          <w:szCs w:val="24"/>
        </w:rPr>
      </w:pPr>
      <w:r w:rsidRPr="00323F76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Сергиево-Посадского городского округа Московской области»</w:t>
      </w:r>
    </w:p>
    <w:p w:rsidR="00323F76" w:rsidRDefault="00323F7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заместитель главы Сергиево-Посадского городского округа Кошелев И.Г.</w:t>
      </w:r>
    </w:p>
    <w:p w:rsidR="00323F76" w:rsidRDefault="00323F7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color w:val="auto"/>
          <w:spacing w:val="0"/>
          <w:sz w:val="24"/>
          <w:szCs w:val="24"/>
        </w:rPr>
        <w:t>председатель комитета по благоустройству, транспорту и дорожному хозяйству Соломатин П.А.</w:t>
      </w:r>
    </w:p>
    <w:p w:rsidR="00323F76" w:rsidRDefault="00323F7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5E7D46" w:rsidRDefault="005E7D46" w:rsidP="005E7D4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5E7D46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5E7D46" w:rsidRPr="00323F76" w:rsidRDefault="005E7D4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323F76" w:rsidRPr="00323F76" w:rsidRDefault="00323F76" w:rsidP="00323F7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>
        <w:rPr>
          <w:bCs/>
          <w:kern w:val="36"/>
          <w:sz w:val="24"/>
          <w:szCs w:val="24"/>
        </w:rPr>
        <w:t>Об утверждении мест размещения парковок с взиманием платы.</w:t>
      </w:r>
    </w:p>
    <w:p w:rsidR="00323F76" w:rsidRDefault="00323F7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заместитель главы Сергиево-Посадского городского округа Кошелев И.Г.</w:t>
      </w:r>
    </w:p>
    <w:p w:rsidR="00323F76" w:rsidRDefault="00323F7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color w:val="auto"/>
          <w:spacing w:val="0"/>
          <w:sz w:val="24"/>
          <w:szCs w:val="24"/>
        </w:rPr>
        <w:t>председатель комитета по благоустройству, транспорту и дорожному хозяйству Соломатин П.А.</w:t>
      </w:r>
    </w:p>
    <w:p w:rsidR="00323F76" w:rsidRDefault="00323F7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5E0AA6" w:rsidRPr="005E7D46" w:rsidRDefault="005E7D46" w:rsidP="005E7D4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5E7D46">
        <w:rPr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A02FE5" w:rsidRPr="005E7D46">
        <w:rPr>
          <w:sz w:val="24"/>
          <w:szCs w:val="24"/>
        </w:rPr>
        <w:t>.</w:t>
      </w:r>
    </w:p>
    <w:p w:rsidR="005E0AA6" w:rsidRPr="00A32279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5E0AA6" w:rsidRPr="00A32279" w:rsidRDefault="005E0AA6" w:rsidP="005E0AA6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5E0AA6" w:rsidRPr="00A32279" w:rsidRDefault="005E0AA6" w:rsidP="005E0AA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16"/>
          <w:szCs w:val="16"/>
        </w:rPr>
      </w:pPr>
    </w:p>
    <w:p w:rsidR="00A02FE5" w:rsidRPr="005E7D46" w:rsidRDefault="005E7D46" w:rsidP="005E7D4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5E7D46">
        <w:rPr>
          <w:color w:val="auto"/>
          <w:spacing w:val="0"/>
          <w:sz w:val="24"/>
          <w:szCs w:val="24"/>
        </w:rPr>
        <w:t xml:space="preserve">Об утверждении Перечня  имущества, предлагаемого к приему в собственность муниципального образования «Сергиево-Посадский городской округ Московской </w:t>
      </w:r>
      <w:r w:rsidRPr="005E7D46">
        <w:rPr>
          <w:color w:val="auto"/>
          <w:spacing w:val="0"/>
          <w:sz w:val="24"/>
          <w:szCs w:val="24"/>
        </w:rPr>
        <w:lastRenderedPageBreak/>
        <w:t>области»</w:t>
      </w:r>
      <w:r>
        <w:rPr>
          <w:color w:val="auto"/>
          <w:spacing w:val="0"/>
          <w:sz w:val="24"/>
          <w:szCs w:val="24"/>
        </w:rPr>
        <w:t>.</w:t>
      </w:r>
    </w:p>
    <w:p w:rsidR="00A02FE5" w:rsidRPr="00A32279" w:rsidRDefault="00A02FE5" w:rsidP="00A02FE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A02FE5" w:rsidRPr="00A32279" w:rsidRDefault="00A02FE5" w:rsidP="00A02FE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A02FE5" w:rsidRDefault="00A02FE5" w:rsidP="00A02FE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5E7D46" w:rsidRDefault="005E7D46" w:rsidP="005E7D4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5E7D46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5E7D46" w:rsidRPr="00A32279" w:rsidRDefault="005E7D46" w:rsidP="005E7D4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5E7D46" w:rsidRPr="00A32279" w:rsidRDefault="005E7D46" w:rsidP="005E7D46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5E7D46" w:rsidRPr="005E7D46" w:rsidRDefault="005E7D46" w:rsidP="005E7D4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5E7D46" w:rsidRPr="005E7D46" w:rsidRDefault="005E7D46" w:rsidP="00323F7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D21490">
        <w:rPr>
          <w:sz w:val="24"/>
          <w:szCs w:val="24"/>
        </w:rPr>
        <w:t>Об утверждении Перечня недвижимого имущества, предлагаемого к списанию</w:t>
      </w:r>
      <w:r>
        <w:rPr>
          <w:sz w:val="24"/>
          <w:szCs w:val="24"/>
        </w:rPr>
        <w:t>.</w:t>
      </w:r>
    </w:p>
    <w:p w:rsidR="005E7D46" w:rsidRPr="00A32279" w:rsidRDefault="005E7D46" w:rsidP="005E7D4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5E7D46" w:rsidRPr="00A32279" w:rsidRDefault="005E7D46" w:rsidP="005E7D46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5E7D46" w:rsidRDefault="005E7D46" w:rsidP="005E7D4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5E7D46" w:rsidRDefault="00D122C8" w:rsidP="00323F7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F10D98">
        <w:rPr>
          <w:color w:val="auto"/>
          <w:spacing w:val="0"/>
          <w:sz w:val="24"/>
          <w:szCs w:val="24"/>
        </w:rPr>
        <w:t xml:space="preserve">Об установке </w:t>
      </w:r>
      <w:r w:rsidR="00F10D98">
        <w:rPr>
          <w:color w:val="auto"/>
          <w:spacing w:val="0"/>
          <w:sz w:val="24"/>
          <w:szCs w:val="24"/>
        </w:rPr>
        <w:t>кенотафа на Аллее Героев кладбища «Благовещенское» г. Сергиев Посад.</w:t>
      </w:r>
    </w:p>
    <w:p w:rsidR="00F10D98" w:rsidRPr="00A32279" w:rsidRDefault="00F10D98" w:rsidP="00F10D98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E2712D">
        <w:rPr>
          <w:color w:val="auto"/>
          <w:spacing w:val="0"/>
          <w:sz w:val="24"/>
          <w:szCs w:val="24"/>
        </w:rPr>
        <w:t xml:space="preserve"> первый заместитель председателя Совета депутатов </w:t>
      </w:r>
      <w:r w:rsidRPr="00A32279">
        <w:rPr>
          <w:color w:val="auto"/>
          <w:spacing w:val="0"/>
          <w:sz w:val="24"/>
          <w:szCs w:val="24"/>
        </w:rPr>
        <w:t xml:space="preserve">Сергиево-Посадского городского округа </w:t>
      </w:r>
      <w:proofErr w:type="spellStart"/>
      <w:r w:rsidR="00E2712D">
        <w:rPr>
          <w:color w:val="auto"/>
          <w:spacing w:val="0"/>
          <w:sz w:val="24"/>
          <w:szCs w:val="24"/>
        </w:rPr>
        <w:t>Негурица</w:t>
      </w:r>
      <w:proofErr w:type="spellEnd"/>
      <w:r w:rsidR="00E2712D">
        <w:rPr>
          <w:color w:val="auto"/>
          <w:spacing w:val="0"/>
          <w:sz w:val="24"/>
          <w:szCs w:val="24"/>
        </w:rPr>
        <w:t> К.В</w:t>
      </w:r>
      <w:r w:rsidRPr="00A32279">
        <w:rPr>
          <w:color w:val="auto"/>
          <w:spacing w:val="0"/>
          <w:sz w:val="24"/>
          <w:szCs w:val="24"/>
        </w:rPr>
        <w:t>.</w:t>
      </w:r>
    </w:p>
    <w:p w:rsidR="00F10D98" w:rsidRPr="00E2712D" w:rsidRDefault="00F10D98" w:rsidP="00F10D9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E2712D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E2712D" w:rsidRPr="00E2712D">
        <w:rPr>
          <w:color w:val="auto"/>
          <w:spacing w:val="0"/>
          <w:sz w:val="24"/>
          <w:szCs w:val="24"/>
        </w:rPr>
        <w:t>депутат</w:t>
      </w:r>
      <w:r w:rsidR="00E2712D">
        <w:rPr>
          <w:color w:val="auto"/>
          <w:spacing w:val="0"/>
          <w:sz w:val="24"/>
          <w:szCs w:val="24"/>
        </w:rPr>
        <w:t xml:space="preserve"> Совета депутатов Сергиево-Посадского городского округа Палагин Д.Ю.</w:t>
      </w:r>
    </w:p>
    <w:p w:rsidR="00F10D98" w:rsidRDefault="00F10D98" w:rsidP="00F10D9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E2712D" w:rsidRPr="00E2712D" w:rsidRDefault="00E2712D" w:rsidP="00E2712D">
      <w:pPr>
        <w:widowControl w:val="0"/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10. </w:t>
      </w:r>
      <w:r w:rsidRPr="00E2712D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E2712D" w:rsidRPr="00A32279" w:rsidRDefault="00E2712D" w:rsidP="00E2712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 Р.Г.</w:t>
      </w:r>
    </w:p>
    <w:p w:rsidR="00E2712D" w:rsidRPr="00A32279" w:rsidRDefault="00E2712D" w:rsidP="00E2712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</w:t>
      </w:r>
      <w:r>
        <w:rPr>
          <w:color w:val="auto"/>
          <w:spacing w:val="0"/>
          <w:sz w:val="24"/>
          <w:szCs w:val="24"/>
        </w:rPr>
        <w:t>Фокин В.В</w:t>
      </w:r>
      <w:bookmarkStart w:id="0" w:name="_GoBack"/>
      <w:bookmarkEnd w:id="0"/>
      <w:r w:rsidRPr="00A32279">
        <w:rPr>
          <w:color w:val="auto"/>
          <w:spacing w:val="0"/>
          <w:sz w:val="24"/>
          <w:szCs w:val="24"/>
        </w:rPr>
        <w:t>.</w:t>
      </w:r>
    </w:p>
    <w:p w:rsidR="00F10D98" w:rsidRPr="00F10D98" w:rsidRDefault="00F10D98" w:rsidP="00E2712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5E7D46" w:rsidRDefault="005E7D46" w:rsidP="00D122C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sectPr w:rsidR="005E7D46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08" w:rsidRDefault="00603F08">
      <w:r>
        <w:separator/>
      </w:r>
    </w:p>
  </w:endnote>
  <w:endnote w:type="continuationSeparator" w:id="0">
    <w:p w:rsidR="00603F08" w:rsidRDefault="0060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08" w:rsidRDefault="00603F08">
      <w:r>
        <w:separator/>
      </w:r>
    </w:p>
  </w:footnote>
  <w:footnote w:type="continuationSeparator" w:id="0">
    <w:p w:rsidR="00603F08" w:rsidRDefault="0060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E0DDA"/>
    <w:multiLevelType w:val="multilevel"/>
    <w:tmpl w:val="D82245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D0591"/>
    <w:multiLevelType w:val="hybridMultilevel"/>
    <w:tmpl w:val="F88E1082"/>
    <w:lvl w:ilvl="0" w:tplc="C64A9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4"/>
  </w:num>
  <w:num w:numId="5">
    <w:abstractNumId w:val="1"/>
  </w:num>
  <w:num w:numId="6">
    <w:abstractNumId w:val="17"/>
  </w:num>
  <w:num w:numId="7">
    <w:abstractNumId w:val="14"/>
  </w:num>
  <w:num w:numId="8">
    <w:abstractNumId w:val="19"/>
  </w:num>
  <w:num w:numId="9">
    <w:abstractNumId w:val="10"/>
  </w:num>
  <w:num w:numId="10">
    <w:abstractNumId w:val="9"/>
  </w:num>
  <w:num w:numId="11">
    <w:abstractNumId w:val="12"/>
  </w:num>
  <w:num w:numId="12">
    <w:abstractNumId w:val="20"/>
  </w:num>
  <w:num w:numId="13">
    <w:abstractNumId w:val="6"/>
  </w:num>
  <w:num w:numId="14">
    <w:abstractNumId w:val="5"/>
  </w:num>
  <w:num w:numId="15">
    <w:abstractNumId w:val="13"/>
  </w:num>
  <w:num w:numId="16">
    <w:abstractNumId w:val="8"/>
  </w:num>
  <w:num w:numId="17">
    <w:abstractNumId w:val="2"/>
  </w:num>
  <w:num w:numId="18">
    <w:abstractNumId w:val="3"/>
  </w:num>
  <w:num w:numId="19">
    <w:abstractNumId w:val="7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6016D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12FF"/>
    <w:rsid w:val="002F7D6F"/>
    <w:rsid w:val="0031245D"/>
    <w:rsid w:val="00313EAD"/>
    <w:rsid w:val="00314B08"/>
    <w:rsid w:val="0032205C"/>
    <w:rsid w:val="00323F76"/>
    <w:rsid w:val="00325FCC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147EF"/>
    <w:rsid w:val="0042405E"/>
    <w:rsid w:val="0044015E"/>
    <w:rsid w:val="00453487"/>
    <w:rsid w:val="004630E9"/>
    <w:rsid w:val="00463518"/>
    <w:rsid w:val="0046787D"/>
    <w:rsid w:val="0047002A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75DD"/>
    <w:rsid w:val="005A7CAB"/>
    <w:rsid w:val="005B3188"/>
    <w:rsid w:val="005B5BCA"/>
    <w:rsid w:val="005B7629"/>
    <w:rsid w:val="005D4B51"/>
    <w:rsid w:val="005E0AA6"/>
    <w:rsid w:val="005E7D46"/>
    <w:rsid w:val="005F5563"/>
    <w:rsid w:val="0060397A"/>
    <w:rsid w:val="00603F08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46D50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30B48"/>
    <w:rsid w:val="00983D64"/>
    <w:rsid w:val="00986571"/>
    <w:rsid w:val="009957FB"/>
    <w:rsid w:val="009B3F4D"/>
    <w:rsid w:val="009B59E7"/>
    <w:rsid w:val="009C266D"/>
    <w:rsid w:val="009C74E6"/>
    <w:rsid w:val="009D5CB3"/>
    <w:rsid w:val="009D6C85"/>
    <w:rsid w:val="009D6F09"/>
    <w:rsid w:val="009E1362"/>
    <w:rsid w:val="00A02D8B"/>
    <w:rsid w:val="00A02FE5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46CF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751"/>
    <w:rsid w:val="00BF51C9"/>
    <w:rsid w:val="00C007EE"/>
    <w:rsid w:val="00C00ABD"/>
    <w:rsid w:val="00C044C2"/>
    <w:rsid w:val="00C4466C"/>
    <w:rsid w:val="00C45F96"/>
    <w:rsid w:val="00C46F2E"/>
    <w:rsid w:val="00C545F1"/>
    <w:rsid w:val="00C62938"/>
    <w:rsid w:val="00C7032D"/>
    <w:rsid w:val="00C74F59"/>
    <w:rsid w:val="00CB7C53"/>
    <w:rsid w:val="00CC0F65"/>
    <w:rsid w:val="00CC775C"/>
    <w:rsid w:val="00D041BB"/>
    <w:rsid w:val="00D047C4"/>
    <w:rsid w:val="00D122C8"/>
    <w:rsid w:val="00D142B4"/>
    <w:rsid w:val="00D20CFD"/>
    <w:rsid w:val="00D26271"/>
    <w:rsid w:val="00D353CD"/>
    <w:rsid w:val="00D43A6E"/>
    <w:rsid w:val="00D51618"/>
    <w:rsid w:val="00D5689F"/>
    <w:rsid w:val="00D61EE9"/>
    <w:rsid w:val="00D64306"/>
    <w:rsid w:val="00D67A3D"/>
    <w:rsid w:val="00D74334"/>
    <w:rsid w:val="00D86A74"/>
    <w:rsid w:val="00DA1146"/>
    <w:rsid w:val="00DC12D3"/>
    <w:rsid w:val="00DC38D1"/>
    <w:rsid w:val="00DD7FA2"/>
    <w:rsid w:val="00DE5FCB"/>
    <w:rsid w:val="00DF1599"/>
    <w:rsid w:val="00DF4913"/>
    <w:rsid w:val="00E071D9"/>
    <w:rsid w:val="00E21C8B"/>
    <w:rsid w:val="00E2712D"/>
    <w:rsid w:val="00E27757"/>
    <w:rsid w:val="00E40A1E"/>
    <w:rsid w:val="00E46FB2"/>
    <w:rsid w:val="00E476CA"/>
    <w:rsid w:val="00E507FE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10F"/>
    <w:rsid w:val="00EC194A"/>
    <w:rsid w:val="00EC1A3C"/>
    <w:rsid w:val="00EC2510"/>
    <w:rsid w:val="00EC39C2"/>
    <w:rsid w:val="00ED5795"/>
    <w:rsid w:val="00EE33C8"/>
    <w:rsid w:val="00EF6DFC"/>
    <w:rsid w:val="00F01DA9"/>
    <w:rsid w:val="00F10D98"/>
    <w:rsid w:val="00F25C3F"/>
    <w:rsid w:val="00F34075"/>
    <w:rsid w:val="00F35149"/>
    <w:rsid w:val="00F44292"/>
    <w:rsid w:val="00F55F63"/>
    <w:rsid w:val="00F57B0E"/>
    <w:rsid w:val="00F66AA3"/>
    <w:rsid w:val="00F7120B"/>
    <w:rsid w:val="00FA038D"/>
    <w:rsid w:val="00FA387A"/>
    <w:rsid w:val="00FD7744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2025-12-10T09:17:00Z</cp:lastPrinted>
  <dcterms:created xsi:type="dcterms:W3CDTF">2025-12-12T08:27:00Z</dcterms:created>
  <dcterms:modified xsi:type="dcterms:W3CDTF">2025-12-12T08:27:00Z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