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6A1B2" w14:textId="67275AA3" w:rsidR="005E7EE8" w:rsidRDefault="003646E7" w:rsidP="005A4057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муниципального </w:t>
      </w:r>
      <w:r w:rsidR="0048772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>
        <w:rPr>
          <w:rFonts w:ascii="Times New Roman" w:hAnsi="Times New Roman" w:cs="Times New Roman"/>
          <w:sz w:val="24"/>
          <w:szCs w:val="24"/>
        </w:rPr>
        <w:t>правового акта «</w:t>
      </w:r>
      <w:r w:rsidR="001C3137">
        <w:rPr>
          <w:rFonts w:ascii="Times New Roman" w:hAnsi="Times New Roman" w:cs="Times New Roman"/>
          <w:sz w:val="24"/>
          <w:szCs w:val="24"/>
        </w:rPr>
        <w:t xml:space="preserve">О </w:t>
      </w:r>
      <w:r w:rsidR="00966A0E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1C3137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966A0E">
        <w:rPr>
          <w:rFonts w:ascii="Times New Roman" w:hAnsi="Times New Roman" w:cs="Times New Roman"/>
          <w:sz w:val="24"/>
          <w:szCs w:val="24"/>
        </w:rPr>
        <w:t>е</w:t>
      </w:r>
      <w:r w:rsidR="001C3137">
        <w:rPr>
          <w:rFonts w:ascii="Times New Roman" w:hAnsi="Times New Roman" w:cs="Times New Roman"/>
          <w:sz w:val="24"/>
          <w:szCs w:val="24"/>
        </w:rPr>
        <w:t xml:space="preserve"> о</w:t>
      </w:r>
      <w:r w:rsidR="005A4057">
        <w:rPr>
          <w:rFonts w:ascii="Times New Roman" w:hAnsi="Times New Roman" w:cs="Times New Roman"/>
          <w:sz w:val="24"/>
          <w:szCs w:val="24"/>
        </w:rPr>
        <w:t xml:space="preserve"> </w:t>
      </w:r>
      <w:r w:rsidR="006F6183">
        <w:rPr>
          <w:rFonts w:ascii="Times New Roman" w:hAnsi="Times New Roman" w:cs="Times New Roman"/>
          <w:sz w:val="24"/>
          <w:szCs w:val="24"/>
        </w:rPr>
        <w:t>Контрол</w:t>
      </w:r>
      <w:r w:rsidR="001C3137">
        <w:rPr>
          <w:rFonts w:ascii="Times New Roman" w:hAnsi="Times New Roman" w:cs="Times New Roman"/>
          <w:sz w:val="24"/>
          <w:szCs w:val="24"/>
        </w:rPr>
        <w:t xml:space="preserve">ьно-счетной </w:t>
      </w:r>
      <w:r w:rsidR="007D263F">
        <w:rPr>
          <w:rFonts w:ascii="Times New Roman" w:hAnsi="Times New Roman" w:cs="Times New Roman"/>
          <w:sz w:val="24"/>
          <w:szCs w:val="24"/>
        </w:rPr>
        <w:t>палате</w:t>
      </w:r>
      <w:r w:rsidR="005A4057">
        <w:rPr>
          <w:rFonts w:ascii="Times New Roman" w:hAnsi="Times New Roman" w:cs="Times New Roman"/>
          <w:sz w:val="24"/>
          <w:szCs w:val="24"/>
        </w:rPr>
        <w:t xml:space="preserve"> </w:t>
      </w:r>
      <w:r w:rsidR="001C313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7D263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A4057">
        <w:rPr>
          <w:rFonts w:ascii="Times New Roman" w:hAnsi="Times New Roman" w:cs="Times New Roman"/>
          <w:sz w:val="24"/>
          <w:szCs w:val="24"/>
        </w:rPr>
        <w:t xml:space="preserve"> </w:t>
      </w:r>
      <w:r w:rsidR="005E7EE8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2F42" w:rsidRPr="00AA2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5F3C6" w14:textId="77777777" w:rsidR="006F6183" w:rsidRDefault="006F6183" w:rsidP="006F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56687" w14:textId="41FBD913" w:rsidR="005E7EE8" w:rsidRDefault="001C3137" w:rsidP="00801D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902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E53F07">
        <w:rPr>
          <w:rFonts w:ascii="Times New Roman" w:hAnsi="Times New Roman" w:cs="Times New Roman"/>
          <w:sz w:val="24"/>
          <w:szCs w:val="24"/>
        </w:rPr>
        <w:t>з</w:t>
      </w:r>
      <w:r w:rsidR="002902F1">
        <w:rPr>
          <w:rFonts w:ascii="Times New Roman" w:hAnsi="Times New Roman" w:cs="Times New Roman"/>
          <w:sz w:val="24"/>
          <w:szCs w:val="24"/>
        </w:rPr>
        <w:t xml:space="preserve">аконом </w:t>
      </w:r>
      <w:r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="0034189F">
        <w:rPr>
          <w:rFonts w:ascii="Times New Roman" w:hAnsi="Times New Roman" w:cs="Times New Roman"/>
          <w:sz w:val="24"/>
          <w:szCs w:val="24"/>
        </w:rPr>
        <w:t xml:space="preserve">, </w:t>
      </w:r>
      <w:r w:rsidR="002902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E53F07">
        <w:rPr>
          <w:rFonts w:ascii="Times New Roman" w:hAnsi="Times New Roman" w:cs="Times New Roman"/>
          <w:sz w:val="24"/>
          <w:szCs w:val="24"/>
        </w:rPr>
        <w:t>з</w:t>
      </w:r>
      <w:r w:rsidR="002902F1">
        <w:rPr>
          <w:rFonts w:ascii="Times New Roman" w:hAnsi="Times New Roman" w:cs="Times New Roman"/>
          <w:sz w:val="24"/>
          <w:szCs w:val="24"/>
        </w:rPr>
        <w:t xml:space="preserve">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902F1" w:rsidRPr="0004084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E330F" w:rsidRPr="0004084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«Сергиево-Посадский </w:t>
      </w:r>
      <w:r w:rsidR="007D263F" w:rsidRPr="00040848">
        <w:rPr>
          <w:rFonts w:ascii="Times New Roman" w:hAnsi="Times New Roman" w:cs="Times New Roman"/>
          <w:sz w:val="24"/>
          <w:szCs w:val="24"/>
        </w:rPr>
        <w:t>городской округ</w:t>
      </w:r>
      <w:r w:rsidR="002E330F" w:rsidRPr="0004084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012B0D15" w14:textId="6B95857A" w:rsidR="006F6183" w:rsidRDefault="005A4057" w:rsidP="006F6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057">
        <w:rPr>
          <w:rFonts w:ascii="Times New Roman" w:hAnsi="Times New Roman" w:cs="Times New Roman"/>
          <w:sz w:val="24"/>
          <w:szCs w:val="24"/>
        </w:rPr>
        <w:t>Совет депутатов Сергиево-Посадского городского округа решил:</w:t>
      </w:r>
    </w:p>
    <w:p w14:paraId="26B6C3F3" w14:textId="6BCCFEE5" w:rsidR="003646E7" w:rsidRPr="003646E7" w:rsidRDefault="003646E7" w:rsidP="003646E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6E7">
        <w:rPr>
          <w:rFonts w:ascii="Times New Roman" w:hAnsi="Times New Roman" w:cs="Times New Roman"/>
          <w:sz w:val="24"/>
          <w:szCs w:val="24"/>
        </w:rPr>
        <w:t>Принять муниципальный нормативн</w:t>
      </w:r>
      <w:r w:rsidR="00487725">
        <w:rPr>
          <w:rFonts w:ascii="Times New Roman" w:hAnsi="Times New Roman" w:cs="Times New Roman"/>
          <w:sz w:val="24"/>
          <w:szCs w:val="24"/>
        </w:rPr>
        <w:t xml:space="preserve">ый </w:t>
      </w:r>
      <w:r w:rsidRPr="003646E7">
        <w:rPr>
          <w:rFonts w:ascii="Times New Roman" w:hAnsi="Times New Roman" w:cs="Times New Roman"/>
          <w:sz w:val="24"/>
          <w:szCs w:val="24"/>
        </w:rPr>
        <w:t>правовой акт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Контрольно-счетной палате Сергиево-Посадского городского округа Московской области</w:t>
      </w:r>
      <w:r w:rsidRPr="003646E7">
        <w:rPr>
          <w:rFonts w:ascii="Times New Roman" w:hAnsi="Times New Roman" w:cs="Times New Roman"/>
          <w:sz w:val="24"/>
          <w:szCs w:val="24"/>
        </w:rPr>
        <w:t>» (прилагается).</w:t>
      </w:r>
    </w:p>
    <w:p w14:paraId="4C880A42" w14:textId="038B78B2" w:rsidR="003646E7" w:rsidRPr="003646E7" w:rsidRDefault="003646E7" w:rsidP="003646E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6E7">
        <w:rPr>
          <w:rFonts w:ascii="Times New Roman" w:hAnsi="Times New Roman" w:cs="Times New Roman"/>
          <w:sz w:val="24"/>
          <w:szCs w:val="24"/>
        </w:rPr>
        <w:t>Направить муниципальный нормативн</w:t>
      </w:r>
      <w:r w:rsidR="00487725">
        <w:rPr>
          <w:rFonts w:ascii="Times New Roman" w:hAnsi="Times New Roman" w:cs="Times New Roman"/>
          <w:sz w:val="24"/>
          <w:szCs w:val="24"/>
        </w:rPr>
        <w:t xml:space="preserve">ый </w:t>
      </w:r>
      <w:r w:rsidRPr="003646E7">
        <w:rPr>
          <w:rFonts w:ascii="Times New Roman" w:hAnsi="Times New Roman" w:cs="Times New Roman"/>
          <w:sz w:val="24"/>
          <w:szCs w:val="24"/>
        </w:rPr>
        <w:t>правовой акт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Контрольно-счетной палате Сергиево-Посадского город</w:t>
      </w:r>
      <w:r w:rsidR="003C3D7B">
        <w:rPr>
          <w:rFonts w:ascii="Times New Roman" w:hAnsi="Times New Roman" w:cs="Times New Roman"/>
          <w:sz w:val="24"/>
          <w:szCs w:val="24"/>
        </w:rPr>
        <w:t>ского округа Московской области</w:t>
      </w:r>
      <w:r w:rsidRPr="003646E7">
        <w:rPr>
          <w:rFonts w:ascii="Times New Roman" w:hAnsi="Times New Roman" w:cs="Times New Roman"/>
          <w:sz w:val="24"/>
          <w:szCs w:val="24"/>
        </w:rPr>
        <w:t xml:space="preserve">» главе Сергиево-Посадского городского округа </w:t>
      </w:r>
      <w:proofErr w:type="spellStart"/>
      <w:r w:rsidRPr="003646E7">
        <w:rPr>
          <w:rFonts w:ascii="Times New Roman" w:hAnsi="Times New Roman" w:cs="Times New Roman"/>
          <w:sz w:val="24"/>
          <w:szCs w:val="24"/>
        </w:rPr>
        <w:t>Ерохановой</w:t>
      </w:r>
      <w:proofErr w:type="spellEnd"/>
      <w:r w:rsidRPr="003646E7">
        <w:rPr>
          <w:rFonts w:ascii="Times New Roman" w:hAnsi="Times New Roman" w:cs="Times New Roman"/>
          <w:sz w:val="24"/>
          <w:szCs w:val="24"/>
        </w:rPr>
        <w:t xml:space="preserve"> О.В. для подписания и обнародования.</w:t>
      </w:r>
    </w:p>
    <w:p w14:paraId="19FE5CAC" w14:textId="5411B218" w:rsidR="003646E7" w:rsidRPr="003646E7" w:rsidRDefault="003646E7" w:rsidP="003646E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6E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45EA1A4F" w14:textId="77777777" w:rsidR="003646E7" w:rsidRDefault="003646E7" w:rsidP="00364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9EE43A" w14:textId="77777777" w:rsidR="003646E7" w:rsidRDefault="003646E7" w:rsidP="00364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A688DF" w14:textId="77777777" w:rsidR="003646E7" w:rsidRDefault="003646E7" w:rsidP="00364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7F2B6D" w14:textId="77777777" w:rsidR="003646E7" w:rsidRPr="003646E7" w:rsidRDefault="003646E7" w:rsidP="00364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6E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</w:t>
      </w:r>
    </w:p>
    <w:p w14:paraId="66C7D988" w14:textId="241DD0DE" w:rsidR="00550670" w:rsidRDefault="003646E7" w:rsidP="003646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6E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6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46E7">
        <w:rPr>
          <w:rFonts w:ascii="Times New Roman" w:hAnsi="Times New Roman" w:cs="Times New Roman"/>
          <w:sz w:val="24"/>
          <w:szCs w:val="24"/>
        </w:rPr>
        <w:t xml:space="preserve"> Р.Г.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46E7">
        <w:rPr>
          <w:rFonts w:ascii="Times New Roman" w:hAnsi="Times New Roman" w:cs="Times New Roman"/>
          <w:sz w:val="24"/>
          <w:szCs w:val="24"/>
        </w:rPr>
        <w:t>Тихомирова</w:t>
      </w:r>
    </w:p>
    <w:p w14:paraId="11DECDC9" w14:textId="77777777" w:rsidR="00550670" w:rsidRPr="00550670" w:rsidRDefault="00550670" w:rsidP="0055067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670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14:paraId="2B895B3B" w14:textId="77777777" w:rsidR="00550670" w:rsidRPr="00550670" w:rsidRDefault="00550670" w:rsidP="0055067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50670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14:paraId="4F7DBDA6" w14:textId="7244BF90" w:rsidR="00550670" w:rsidRPr="00550670" w:rsidRDefault="00550670" w:rsidP="0055067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50670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</w:r>
      <w:r w:rsidRPr="00550670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50670">
        <w:rPr>
          <w:rFonts w:ascii="Times New Roman" w:eastAsia="Calibri" w:hAnsi="Times New Roman" w:cs="Times New Roman"/>
          <w:sz w:val="24"/>
          <w:szCs w:val="24"/>
        </w:rPr>
        <w:t xml:space="preserve">Ю.С. </w:t>
      </w:r>
      <w:proofErr w:type="spellStart"/>
      <w:r w:rsidRPr="00550670">
        <w:rPr>
          <w:rFonts w:ascii="Times New Roman" w:eastAsia="Calibri" w:hAnsi="Times New Roman" w:cs="Times New Roman"/>
          <w:sz w:val="24"/>
          <w:szCs w:val="24"/>
        </w:rPr>
        <w:t>Щеголятова</w:t>
      </w:r>
      <w:proofErr w:type="spellEnd"/>
    </w:p>
    <w:p w14:paraId="26E2A6C6" w14:textId="6024B067" w:rsidR="00550670" w:rsidRDefault="00550670" w:rsidP="00550670"/>
    <w:p w14:paraId="7A903B47" w14:textId="0A3F0729" w:rsidR="00550670" w:rsidRDefault="00550670" w:rsidP="00550670"/>
    <w:p w14:paraId="2F0266D1" w14:textId="77777777" w:rsidR="003646E7" w:rsidRPr="00550670" w:rsidRDefault="003646E7" w:rsidP="00550670">
      <w:pPr>
        <w:sectPr w:rsidR="003646E7" w:rsidRPr="00550670" w:rsidSect="00D95D31">
          <w:pgSz w:w="11906" w:h="16838"/>
          <w:pgMar w:top="5245" w:right="850" w:bottom="709" w:left="1701" w:header="708" w:footer="708" w:gutter="0"/>
          <w:cols w:space="708"/>
          <w:docGrid w:linePitch="360"/>
        </w:sectPr>
      </w:pPr>
    </w:p>
    <w:p w14:paraId="6F90D9F7" w14:textId="3F51B2E6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BDF5F1" wp14:editId="782F07F8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DA83" w14:textId="77777777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98EB5" w14:textId="77777777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49BA7" w14:textId="77777777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НОРМАТИВНЫЙ ПРАВОВОЙ АКТ</w:t>
      </w:r>
    </w:p>
    <w:p w14:paraId="75345711" w14:textId="77777777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FD1BB0" w14:textId="7F0B6813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="00550670" w:rsidRPr="005506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31.01.2025</w:t>
      </w:r>
      <w:r w:rsidRPr="0036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 № ___</w:t>
      </w:r>
      <w:r w:rsidR="00550670" w:rsidRPr="005506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13/2025-МЗ</w:t>
      </w:r>
      <w:r w:rsidRPr="0036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14:paraId="501C1A29" w14:textId="77777777" w:rsidR="003646E7" w:rsidRPr="003646E7" w:rsidRDefault="003646E7" w:rsidP="003646E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AD2C" w14:textId="1C398C4B" w:rsidR="003646E7" w:rsidRPr="003646E7" w:rsidRDefault="003646E7" w:rsidP="003646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9A580" w14:textId="77777777" w:rsidR="00D95D31" w:rsidRDefault="003646E7" w:rsidP="003646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E7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Контрольно-счетной палате</w:t>
      </w:r>
      <w:r w:rsidR="00D95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E4CC56" w14:textId="2CCEEE67" w:rsidR="003646E7" w:rsidRPr="003646E7" w:rsidRDefault="003646E7" w:rsidP="003646E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6E7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 Московской области</w:t>
      </w:r>
    </w:p>
    <w:p w14:paraId="557FC4A0" w14:textId="77777777" w:rsidR="003646E7" w:rsidRPr="003646E7" w:rsidRDefault="003646E7" w:rsidP="003646E7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4D8CD" w14:textId="6407B9C7" w:rsidR="005E7EE8" w:rsidRDefault="00124EF3" w:rsidP="003646E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46E7">
        <w:rPr>
          <w:rFonts w:ascii="Times New Roman" w:hAnsi="Times New Roman" w:cs="Times New Roman"/>
          <w:sz w:val="24"/>
          <w:szCs w:val="24"/>
        </w:rPr>
        <w:t>В</w:t>
      </w:r>
      <w:r w:rsidR="00966A0E">
        <w:rPr>
          <w:rFonts w:ascii="Times New Roman" w:hAnsi="Times New Roman" w:cs="Times New Roman"/>
          <w:sz w:val="24"/>
          <w:szCs w:val="24"/>
        </w:rPr>
        <w:t xml:space="preserve">нести в </w:t>
      </w:r>
      <w:bookmarkStart w:id="1" w:name="_Hlk81485897"/>
      <w:r w:rsidR="002106CA">
        <w:rPr>
          <w:rFonts w:ascii="Times New Roman" w:hAnsi="Times New Roman" w:cs="Times New Roman"/>
          <w:sz w:val="24"/>
          <w:szCs w:val="24"/>
        </w:rPr>
        <w:t>Положение</w:t>
      </w:r>
      <w:r w:rsidR="002106CA" w:rsidRPr="000A0ECE">
        <w:rPr>
          <w:rFonts w:ascii="Times New Roman" w:hAnsi="Times New Roman" w:cs="Times New Roman"/>
          <w:sz w:val="24"/>
          <w:szCs w:val="24"/>
        </w:rPr>
        <w:t xml:space="preserve"> о Контрольно-счетной </w:t>
      </w:r>
      <w:r w:rsidR="007D263F">
        <w:rPr>
          <w:rFonts w:ascii="Times New Roman" w:hAnsi="Times New Roman" w:cs="Times New Roman"/>
          <w:sz w:val="24"/>
          <w:szCs w:val="24"/>
        </w:rPr>
        <w:t>палате Сергиево-</w:t>
      </w:r>
      <w:r w:rsidR="002106CA" w:rsidRPr="000A0ECE"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="007D263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106CA" w:rsidRPr="000A0E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bookmarkEnd w:id="1"/>
      <w:r w:rsidR="006E7A38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95121863"/>
      <w:r w:rsidR="006E7A38">
        <w:rPr>
          <w:rFonts w:ascii="Times New Roman" w:hAnsi="Times New Roman" w:cs="Times New Roman"/>
          <w:sz w:val="24"/>
          <w:szCs w:val="24"/>
        </w:rPr>
        <w:t>утвержденно</w:t>
      </w:r>
      <w:r w:rsidR="00D95E62">
        <w:rPr>
          <w:rFonts w:ascii="Times New Roman" w:hAnsi="Times New Roman" w:cs="Times New Roman"/>
          <w:sz w:val="24"/>
          <w:szCs w:val="24"/>
        </w:rPr>
        <w:t>е</w:t>
      </w:r>
      <w:r w:rsidR="00363F67">
        <w:rPr>
          <w:rFonts w:ascii="Times New Roman" w:hAnsi="Times New Roman" w:cs="Times New Roman"/>
          <w:sz w:val="24"/>
          <w:szCs w:val="24"/>
        </w:rPr>
        <w:t xml:space="preserve"> </w:t>
      </w:r>
      <w:r w:rsidR="006E7A38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</w:t>
      </w:r>
      <w:r w:rsidR="00E53F07">
        <w:rPr>
          <w:rFonts w:ascii="Times New Roman" w:hAnsi="Times New Roman" w:cs="Times New Roman"/>
          <w:sz w:val="24"/>
          <w:szCs w:val="24"/>
        </w:rPr>
        <w:t xml:space="preserve">от 30.09.2021 </w:t>
      </w:r>
      <w:r w:rsidR="00363F67">
        <w:rPr>
          <w:rFonts w:ascii="Times New Roman" w:hAnsi="Times New Roman" w:cs="Times New Roman"/>
          <w:sz w:val="24"/>
          <w:szCs w:val="24"/>
        </w:rPr>
        <w:t>№ 39/04-МЗ</w:t>
      </w:r>
      <w:bookmarkEnd w:id="2"/>
      <w:r w:rsidR="00363F67">
        <w:rPr>
          <w:rFonts w:ascii="Times New Roman" w:hAnsi="Times New Roman" w:cs="Times New Roman"/>
          <w:sz w:val="24"/>
          <w:szCs w:val="24"/>
        </w:rPr>
        <w:t xml:space="preserve"> </w:t>
      </w:r>
      <w:r w:rsidR="00E53F07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8B4D57">
        <w:rPr>
          <w:rFonts w:ascii="Times New Roman" w:hAnsi="Times New Roman" w:cs="Times New Roman"/>
          <w:sz w:val="24"/>
          <w:szCs w:val="24"/>
        </w:rPr>
        <w:t>:</w:t>
      </w:r>
    </w:p>
    <w:p w14:paraId="08DD94A8" w14:textId="7EEE2AF2" w:rsidR="003646E7" w:rsidRDefault="00487725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а</w:t>
      </w:r>
      <w:r w:rsidR="003646E7">
        <w:rPr>
          <w:rFonts w:ascii="Times New Roman" w:hAnsi="Times New Roman" w:cs="Times New Roman"/>
          <w:sz w:val="24"/>
          <w:szCs w:val="24"/>
        </w:rPr>
        <w:t>бзац пункта 1 статьи 14 изложить в следующей редакции:</w:t>
      </w:r>
    </w:p>
    <w:p w14:paraId="0E182FA5" w14:textId="1513C962" w:rsidR="003646E7" w:rsidRDefault="003646E7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38B4">
        <w:rPr>
          <w:rStyle w:val="FontStyle14"/>
          <w:sz w:val="24"/>
          <w:szCs w:val="24"/>
        </w:rPr>
        <w:t>В случае невозможности исполнения председателем Контрольно-счётной палаты своих полномочий по причинам временной нетрудоспособности, отпуска и другим обстоятельствам исполнение его полномочий возлагается на заместителя председателя Контрольно-сч</w:t>
      </w:r>
      <w:r w:rsidR="0042411B">
        <w:rPr>
          <w:rStyle w:val="FontStyle14"/>
          <w:sz w:val="24"/>
          <w:szCs w:val="24"/>
        </w:rPr>
        <w:t>е</w:t>
      </w:r>
      <w:r w:rsidRPr="006838B4">
        <w:rPr>
          <w:rStyle w:val="FontStyle14"/>
          <w:sz w:val="24"/>
          <w:szCs w:val="24"/>
        </w:rPr>
        <w:t>тной палаты</w:t>
      </w:r>
      <w:r w:rsidR="00487725">
        <w:rPr>
          <w:rStyle w:val="FontStyle14"/>
          <w:sz w:val="24"/>
          <w:szCs w:val="24"/>
        </w:rPr>
        <w:t>, а в</w:t>
      </w:r>
      <w:r>
        <w:rPr>
          <w:rStyle w:val="FontStyle14"/>
          <w:sz w:val="24"/>
          <w:szCs w:val="24"/>
        </w:rPr>
        <w:t xml:space="preserve"> </w:t>
      </w:r>
      <w:r w:rsidR="00487725">
        <w:rPr>
          <w:rStyle w:val="FontStyle14"/>
          <w:sz w:val="24"/>
          <w:szCs w:val="24"/>
        </w:rPr>
        <w:t xml:space="preserve">его </w:t>
      </w:r>
      <w:r>
        <w:rPr>
          <w:rStyle w:val="FontStyle14"/>
          <w:sz w:val="24"/>
          <w:szCs w:val="24"/>
        </w:rPr>
        <w:t>отсутстви</w:t>
      </w:r>
      <w:r w:rsidR="00487725">
        <w:rPr>
          <w:rStyle w:val="FontStyle14"/>
          <w:sz w:val="24"/>
          <w:szCs w:val="24"/>
        </w:rPr>
        <w:t>е</w:t>
      </w:r>
      <w:r>
        <w:rPr>
          <w:rStyle w:val="FontStyle14"/>
          <w:sz w:val="24"/>
          <w:szCs w:val="24"/>
        </w:rPr>
        <w:t xml:space="preserve"> на </w:t>
      </w:r>
      <w:r w:rsidR="00411835">
        <w:rPr>
          <w:rStyle w:val="FontStyle14"/>
          <w:sz w:val="24"/>
          <w:szCs w:val="24"/>
        </w:rPr>
        <w:t>аудитора</w:t>
      </w:r>
      <w:r w:rsidR="0042411B">
        <w:rPr>
          <w:rStyle w:val="FontStyle14"/>
          <w:sz w:val="24"/>
          <w:szCs w:val="24"/>
        </w:rPr>
        <w:t xml:space="preserve"> Контрольно-счетной палаты</w:t>
      </w:r>
      <w:r w:rsidR="00411835">
        <w:rPr>
          <w:rStyle w:val="FontStyle14"/>
          <w:sz w:val="24"/>
          <w:szCs w:val="24"/>
        </w:rPr>
        <w:t>.</w:t>
      </w:r>
      <w:r w:rsidR="0042411B">
        <w:rPr>
          <w:rStyle w:val="FontStyle14"/>
          <w:sz w:val="24"/>
          <w:szCs w:val="24"/>
        </w:rPr>
        <w:t>»</w:t>
      </w:r>
    </w:p>
    <w:p w14:paraId="567DBAC0" w14:textId="667F67D4" w:rsidR="0042411B" w:rsidRDefault="00124EF3" w:rsidP="0012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124EF3">
        <w:rPr>
          <w:rFonts w:ascii="Times New Roman" w:hAnsi="Times New Roman"/>
          <w:sz w:val="24"/>
          <w:szCs w:val="24"/>
          <w:lang w:eastAsia="ru-RU"/>
        </w:rPr>
        <w:t>Настоящий муниципальный нормативный правовой акт вступает в силу после его обнародования</w:t>
      </w:r>
      <w:r w:rsidR="00487725">
        <w:rPr>
          <w:rFonts w:ascii="Times New Roman" w:hAnsi="Times New Roman"/>
          <w:sz w:val="24"/>
          <w:szCs w:val="24"/>
          <w:lang w:eastAsia="ru-RU"/>
        </w:rPr>
        <w:t>.</w:t>
      </w:r>
    </w:p>
    <w:p w14:paraId="30722899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BD7CED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6E6C1D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8C4F0C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C1548D" w14:textId="4588888D" w:rsidR="0042411B" w:rsidRDefault="0042411B" w:rsidP="00D0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 w:rsidRPr="00C15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6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C15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</w:t>
      </w:r>
      <w:r w:rsidRPr="00C15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5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060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15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55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О.В.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Ероханова</w:t>
      </w:r>
      <w:proofErr w:type="spellEnd"/>
    </w:p>
    <w:p w14:paraId="66D59337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364A1C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C5E925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8DE32B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50C156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15DC7B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B82529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7684DE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7D97B3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316507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 решением Совета депутатов </w:t>
      </w:r>
    </w:p>
    <w:p w14:paraId="14FD7D76" w14:textId="77777777" w:rsidR="0042411B" w:rsidRDefault="0042411B" w:rsidP="0042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Сергиево-Посадского городского округа </w:t>
      </w:r>
    </w:p>
    <w:p w14:paraId="5AA6A4A6" w14:textId="68220D39" w:rsidR="0042411B" w:rsidRDefault="0042411B" w:rsidP="00D0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Московской области от </w:t>
      </w:r>
      <w:r w:rsidR="005506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31.01.2025 №2-11/08-МЗ</w:t>
      </w:r>
    </w:p>
    <w:p w14:paraId="46075A5B" w14:textId="77777777" w:rsidR="0042411B" w:rsidRDefault="0042411B" w:rsidP="004241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C2926" w14:textId="77777777" w:rsidR="00D95D31" w:rsidRDefault="00D95D31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D95D31" w:rsidSect="0042411B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14:paraId="50E88968" w14:textId="199CA329" w:rsidR="003646E7" w:rsidRDefault="003646E7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3354B3" w14:textId="77777777" w:rsidR="00D95D31" w:rsidRDefault="00D95D31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450BDA" w14:textId="77777777" w:rsidR="00D95D31" w:rsidRDefault="00D95D31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261143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Разослано:</w:t>
      </w:r>
    </w:p>
    <w:p w14:paraId="0970F263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D0F788A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В дело – 1 экз.;</w:t>
      </w:r>
    </w:p>
    <w:p w14:paraId="659015EC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Прокуратура – 1 экз.;</w:t>
      </w:r>
    </w:p>
    <w:p w14:paraId="63A5DA72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Отдел пресс-службы – 1 экз.;</w:t>
      </w:r>
    </w:p>
    <w:p w14:paraId="6CBA2DD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Регистр – 1экз.;</w:t>
      </w:r>
    </w:p>
    <w:p w14:paraId="3D7D768F" w14:textId="35667814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Контрольно-счетная палата</w:t>
      </w: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экз.</w:t>
      </w:r>
    </w:p>
    <w:p w14:paraId="113A238B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724BEE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1D7F1C2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626289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D6B116A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F87F2B6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D771CD6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D9A2D28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C35B8E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79C3260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4553E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4B0CC9D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DA67B13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6CC7228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C440B5F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975271D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E6A30B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DBCA9F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F9366A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A955B3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49A205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9D98C88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9F11AD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9F975B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27E2B1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47F191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C0B03D8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9F49D7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2E084D0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53F2E1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99A158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DCF6D41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9F50F9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FF22BC2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885A060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Решение подготовлено «31» января 2025г.</w:t>
      </w:r>
    </w:p>
    <w:p w14:paraId="09662FC3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начальника управления по обеспечению деятельности Совета депутатов -начальник юридического отдела </w:t>
      </w:r>
    </w:p>
    <w:p w14:paraId="3042F7C0" w14:textId="77777777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1950984" w14:textId="3719621F" w:rsidR="00D95D31" w:rsidRPr="00D95D31" w:rsidRDefault="00D95D31" w:rsidP="00D95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D95D31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___________________________И.Н. Сазонова</w:t>
      </w:r>
    </w:p>
    <w:p w14:paraId="0D9ADBB5" w14:textId="77777777" w:rsidR="00D95D31" w:rsidRPr="00D95D31" w:rsidRDefault="00D95D31" w:rsidP="00D95D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48636" w14:textId="77777777" w:rsidR="00D95D31" w:rsidRDefault="00D95D31" w:rsidP="00364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95D31" w:rsidSect="0042411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53"/>
    <w:multiLevelType w:val="hybridMultilevel"/>
    <w:tmpl w:val="7B84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74B"/>
    <w:multiLevelType w:val="hybridMultilevel"/>
    <w:tmpl w:val="29DC46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2E3A"/>
    <w:multiLevelType w:val="multilevel"/>
    <w:tmpl w:val="FCF02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D3C05BA"/>
    <w:multiLevelType w:val="hybridMultilevel"/>
    <w:tmpl w:val="CA2C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32"/>
    <w:rsid w:val="000054B8"/>
    <w:rsid w:val="00040848"/>
    <w:rsid w:val="000A0ECE"/>
    <w:rsid w:val="000A779F"/>
    <w:rsid w:val="000D635C"/>
    <w:rsid w:val="000F5EE5"/>
    <w:rsid w:val="00124EF3"/>
    <w:rsid w:val="001445F0"/>
    <w:rsid w:val="00184CAF"/>
    <w:rsid w:val="001C3137"/>
    <w:rsid w:val="001E0244"/>
    <w:rsid w:val="002106CA"/>
    <w:rsid w:val="002902F1"/>
    <w:rsid w:val="00297085"/>
    <w:rsid w:val="002E330F"/>
    <w:rsid w:val="00307210"/>
    <w:rsid w:val="0034189F"/>
    <w:rsid w:val="00345DC5"/>
    <w:rsid w:val="00363F67"/>
    <w:rsid w:val="003646E7"/>
    <w:rsid w:val="003C3D7B"/>
    <w:rsid w:val="00411835"/>
    <w:rsid w:val="0042411B"/>
    <w:rsid w:val="00453578"/>
    <w:rsid w:val="00461510"/>
    <w:rsid w:val="00487725"/>
    <w:rsid w:val="004C10C2"/>
    <w:rsid w:val="004D7E3C"/>
    <w:rsid w:val="005162EB"/>
    <w:rsid w:val="00550670"/>
    <w:rsid w:val="005A4057"/>
    <w:rsid w:val="005E7EE8"/>
    <w:rsid w:val="006C47A3"/>
    <w:rsid w:val="006E7A38"/>
    <w:rsid w:val="006F6183"/>
    <w:rsid w:val="00747E36"/>
    <w:rsid w:val="00775864"/>
    <w:rsid w:val="007D263F"/>
    <w:rsid w:val="00801DC9"/>
    <w:rsid w:val="008056E1"/>
    <w:rsid w:val="008B4D57"/>
    <w:rsid w:val="008D7F2A"/>
    <w:rsid w:val="00932055"/>
    <w:rsid w:val="00957B12"/>
    <w:rsid w:val="00966A0E"/>
    <w:rsid w:val="0099622F"/>
    <w:rsid w:val="009B1A90"/>
    <w:rsid w:val="009B314F"/>
    <w:rsid w:val="00A06ED5"/>
    <w:rsid w:val="00A30B9D"/>
    <w:rsid w:val="00AA2F42"/>
    <w:rsid w:val="00AB0491"/>
    <w:rsid w:val="00AC0332"/>
    <w:rsid w:val="00AE5BC1"/>
    <w:rsid w:val="00BB011C"/>
    <w:rsid w:val="00BF41F0"/>
    <w:rsid w:val="00C12E8F"/>
    <w:rsid w:val="00C442EA"/>
    <w:rsid w:val="00C8221A"/>
    <w:rsid w:val="00D009AE"/>
    <w:rsid w:val="00D06096"/>
    <w:rsid w:val="00D31B9A"/>
    <w:rsid w:val="00D74FCE"/>
    <w:rsid w:val="00D95D31"/>
    <w:rsid w:val="00D95E62"/>
    <w:rsid w:val="00DC63AB"/>
    <w:rsid w:val="00E27C40"/>
    <w:rsid w:val="00E30F7B"/>
    <w:rsid w:val="00E53F07"/>
    <w:rsid w:val="00E74AD8"/>
    <w:rsid w:val="00E767F6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8ABF"/>
  <w15:docId w15:val="{B85A53A2-CBE3-4EFB-AC1F-14AD0D8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2A"/>
    <w:pPr>
      <w:ind w:left="720"/>
      <w:contextualSpacing/>
    </w:pPr>
  </w:style>
  <w:style w:type="paragraph" w:customStyle="1" w:styleId="a4">
    <w:name w:val="Знак"/>
    <w:basedOn w:val="a"/>
    <w:rsid w:val="003646E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E7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3646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2025-02-03T12:22:00Z</cp:lastPrinted>
  <dcterms:created xsi:type="dcterms:W3CDTF">2025-02-03T07:38:00Z</dcterms:created>
  <dcterms:modified xsi:type="dcterms:W3CDTF">2025-02-03T12:33:00Z</dcterms:modified>
</cp:coreProperties>
</file>