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и Благодарственными письмами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Положением о Благодарственном письме Совета депутатов Сергиево-Посадского городского округа, принятого решением Совета депутатов Сергиево-Посадского городского округа от 03.10.2019 №03/15,</w:t>
      </w:r>
      <w:r w:rsidR="003B4D42">
        <w:t xml:space="preserve"> </w:t>
      </w:r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597B84" w:rsidRDefault="00597B84" w:rsidP="009C1745">
      <w:pPr>
        <w:tabs>
          <w:tab w:val="left" w:pos="284"/>
        </w:tabs>
        <w:ind w:firstLine="851"/>
        <w:jc w:val="both"/>
        <w:rPr>
          <w:b/>
        </w:rPr>
      </w:pPr>
    </w:p>
    <w:p w:rsidR="008D7823" w:rsidRDefault="008171E5" w:rsidP="009D1030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171E5">
        <w:t xml:space="preserve">За </w:t>
      </w:r>
      <w:r w:rsidR="009D1030" w:rsidRPr="009D1030">
        <w:t>значительные успехи в организации, совершенствовании учебно-воспитательного процесса и в связи с профессиональным праздником Днем</w:t>
      </w:r>
      <w:r w:rsidR="009D1030">
        <w:t xml:space="preserve"> учителя:</w:t>
      </w:r>
    </w:p>
    <w:p w:rsidR="009D1030" w:rsidRDefault="009D1030" w:rsidP="009D1030">
      <w:pPr>
        <w:pStyle w:val="a3"/>
        <w:tabs>
          <w:tab w:val="left" w:pos="284"/>
        </w:tabs>
        <w:ind w:left="0" w:firstLine="851"/>
        <w:jc w:val="both"/>
      </w:pPr>
      <w:r>
        <w:t>- Бордачева Сергея Сергеевича - учителя Муниципального бюджетного общеобразовательного учреждения «Основная общеобразовательная школа №7, осуществляющая деятельность по адаптированным основным образовательным программам»;</w:t>
      </w:r>
    </w:p>
    <w:p w:rsidR="009D1030" w:rsidRDefault="009D1030" w:rsidP="009D1030">
      <w:pPr>
        <w:pStyle w:val="a3"/>
        <w:tabs>
          <w:tab w:val="left" w:pos="284"/>
        </w:tabs>
        <w:ind w:left="0" w:firstLine="851"/>
        <w:jc w:val="both"/>
      </w:pPr>
      <w:r>
        <w:t>-  Смирнову Наталью Сергеевну -учителя начальных классов Муниципального бюджетного общеобразовательного учреждения «Средняя общеобразовательная школа № 18 с углубленным изучением отдельных предметов»;</w:t>
      </w:r>
    </w:p>
    <w:p w:rsidR="009D1030" w:rsidRDefault="009D1030" w:rsidP="009D1030">
      <w:pPr>
        <w:pStyle w:val="a3"/>
        <w:tabs>
          <w:tab w:val="left" w:pos="284"/>
        </w:tabs>
        <w:ind w:left="0" w:firstLine="851"/>
        <w:jc w:val="both"/>
      </w:pPr>
      <w:r>
        <w:t>- Маркову Ирину Борисовну -учителя -логопеда Муниципального бюджетного общеобразовательного учреждения «Средняя общеобразовательная школа № 18 с углубленным изучением отдельных предметов»;</w:t>
      </w:r>
    </w:p>
    <w:p w:rsidR="009D1030" w:rsidRDefault="009D1030" w:rsidP="009D1030">
      <w:pPr>
        <w:pStyle w:val="a3"/>
        <w:tabs>
          <w:tab w:val="left" w:pos="284"/>
        </w:tabs>
        <w:ind w:left="0" w:firstLine="851"/>
        <w:jc w:val="both"/>
      </w:pPr>
      <w:r>
        <w:t>- Доценко Наталью Николаевну – учителя математики Муниципального бюджетного общеобразовательного учреждения «Средняя общеобразовательная школа № 18 с углубленным изучением отдельных предметов»;</w:t>
      </w:r>
    </w:p>
    <w:p w:rsidR="009D1030" w:rsidRDefault="009D1030" w:rsidP="009D1030">
      <w:pPr>
        <w:pStyle w:val="a3"/>
        <w:tabs>
          <w:tab w:val="left" w:pos="284"/>
        </w:tabs>
        <w:ind w:left="0" w:firstLine="851"/>
        <w:jc w:val="both"/>
      </w:pPr>
      <w:r>
        <w:t>- Бондаренко Алену Михайловну -учителя английского языка Муниципального бюджетного общеобразовательного учреждения «Средняя общеобразовательная школа  № 28»;</w:t>
      </w:r>
    </w:p>
    <w:p w:rsidR="009D1030" w:rsidRDefault="009D1030" w:rsidP="009D1030">
      <w:pPr>
        <w:pStyle w:val="a3"/>
        <w:tabs>
          <w:tab w:val="left" w:pos="284"/>
        </w:tabs>
        <w:ind w:left="0" w:firstLine="851"/>
        <w:jc w:val="both"/>
      </w:pPr>
      <w:r>
        <w:t>- Миронову Марию Юрьевну -педагога-психолога Муниципального бюджетного общеобразовательного учреждения «Средняя общеобразовательная школа  № 14»;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lastRenderedPageBreak/>
        <w:t>- Бурову Ирину Михайловну - учителя начальных классов Муниципального бюджетного общеобразовательного учреждения «Средняя общеобразовательная школа  № 14»;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Кирьянову Наталью Николаевну - учителя технологии Муниципального бюджетного общеобразовательного учреждения «Гимназия № 5 имени Героя Советского Союза А.И. Алексеева»;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Солохину Наталью Витальевну -педагога-организатора, основ безопасности жизнедеятельности Муниципального бюджетного общеобразовательного учреждения «Гимназия № 5 имени Героя Советского Союза А.И. Алексеева»;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Голоядову Марину Анатольевну – педагога дополнительного образования муниципальное бюджетное учреждение дополнительного образования Детский центр искусств «Гармония» (г. Пересвет)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Журавлеву Ирину Геннадьевну – учителя химии Муниципального бюджетного общеобразовательного учреждения «Средняя общеобразовательная школа № 5 г. Пересвета»;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 Бирюкову Галину Нестеровну – учителя математики Муниципального бюджетного общеобразовательного учреждения «Средняя общеобразовательная школа № 5 г. Пересвета»;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Блинову Галину Александровну -учителя русского языка и литературы Муниципального бюджетного общеобразовательного учреждения «Средняя общеобразовательная школа № 26»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Повойко Ирину Викторовну – учителя начальных классов Муниципального бюджетного общеобразовательного учреждения «Средняя общеобразовательная школа № 26»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Сахнову Екатерину Витальевну - педагога дополнительного образования муниципального бюджетного учреждения дополнительного образования Дворец творчества и молодежи «Истоки»;  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Федотову Аллу Викторовну - педагога дополнительного образования, методист муниципального бюджетного учреждения дополнительного образования Дворец творчества и молодежи «Истоки»;  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Нурлатову Ильвиру Рифатовну – учителя русского языка и литературы  Муниципального бюджетного общеобразовательного учреждения «Лицей №24 имени Героя Советского Союза А.В. Корявина»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Медведеву Любовь Витальевну – учителя начальных классов  Муниципального бюджетного общеобразовательного учреждения «Средняя общеобразовательная школа  № 11»;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Стручкову Ирину Николаевну – учителя истории и обществознания Муниципального бюджетного общеобразовательного учреждения «Средняя общеобразовательная школа  № 11»;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Романову Юлию Александровну -педагога дополнительного образования муниципального бюджетного учреждения дополнительного образования центр детского (юношеского) технического творчества «Юность;  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Стоюхина Андрея Юрьевича - педагога дополнительного образования муниципального бюджетного учреждения дополнительного образования центр детского (юношеского) технического творчества «Юность;  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Зенину Наталью Ивановну – учителя начальных классов Муниципального бюджетного общеобразовательного учреждения «Хотьковская средняя общеобразовательная школа № 5»;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t>- Копытину Наталью Николаевну - учителя начальных классов Муниципального бюджетного общеобразовательного учреждения «Хотьковская средняя общеобразовательная школа № 5»;</w:t>
      </w:r>
    </w:p>
    <w:p w:rsidR="009D1030" w:rsidRDefault="009D1030" w:rsidP="00355F64">
      <w:pPr>
        <w:pStyle w:val="a3"/>
        <w:tabs>
          <w:tab w:val="left" w:pos="284"/>
        </w:tabs>
        <w:ind w:left="0" w:firstLine="851"/>
        <w:jc w:val="both"/>
      </w:pPr>
      <w:r>
        <w:lastRenderedPageBreak/>
        <w:t>- Шлыкову Маргариту Александровну – учителя английского языка Муниципального бюджетного общеобразовательного учреждения «Краснозаводская средняя общеобразовательная школа № 7имени Н.С. Булычева»;</w:t>
      </w:r>
    </w:p>
    <w:p w:rsidR="009D1030" w:rsidRDefault="00052DB4" w:rsidP="00355F64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D1030">
        <w:t xml:space="preserve"> Кац Татьян</w:t>
      </w:r>
      <w:r>
        <w:t>у</w:t>
      </w:r>
      <w:r w:rsidR="009D1030">
        <w:t xml:space="preserve"> Михайловн</w:t>
      </w:r>
      <w:r>
        <w:t>у</w:t>
      </w:r>
      <w:r w:rsidR="009D1030">
        <w:t xml:space="preserve"> – учителя математики Муниципального бюджетного общеобразовательного учреждения «Средняя общеобразовательная школа  № 1»;</w:t>
      </w:r>
    </w:p>
    <w:p w:rsidR="009D1030" w:rsidRDefault="00052DB4" w:rsidP="00355F64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D1030">
        <w:t xml:space="preserve"> Лаптев</w:t>
      </w:r>
      <w:r>
        <w:t>у</w:t>
      </w:r>
      <w:r w:rsidR="009D1030">
        <w:t xml:space="preserve"> Светлан</w:t>
      </w:r>
      <w:r>
        <w:t>у</w:t>
      </w:r>
      <w:r w:rsidR="009D1030">
        <w:t xml:space="preserve"> Анатольевн</w:t>
      </w:r>
      <w:r>
        <w:t>у</w:t>
      </w:r>
      <w:r w:rsidR="009D1030">
        <w:t xml:space="preserve"> - учителя русского языка и литературы Муниципального бюджетного общеобразовательного учреждения «Средняя общеобразовательная школа  № 1»;</w:t>
      </w:r>
    </w:p>
    <w:p w:rsidR="009D1030" w:rsidRDefault="00052DB4" w:rsidP="00355F64">
      <w:pPr>
        <w:pStyle w:val="a3"/>
        <w:tabs>
          <w:tab w:val="left" w:pos="284"/>
        </w:tabs>
        <w:ind w:left="0" w:firstLine="851"/>
        <w:jc w:val="both"/>
      </w:pPr>
      <w:r>
        <w:t>-</w:t>
      </w:r>
      <w:r w:rsidR="009D1030">
        <w:t xml:space="preserve"> К</w:t>
      </w:r>
      <w:r w:rsidR="00687395">
        <w:t>и</w:t>
      </w:r>
      <w:r w:rsidR="009D1030">
        <w:t>риков</w:t>
      </w:r>
      <w:r>
        <w:t>у</w:t>
      </w:r>
      <w:r w:rsidR="009D1030">
        <w:t xml:space="preserve"> Нин</w:t>
      </w:r>
      <w:r>
        <w:t>у</w:t>
      </w:r>
      <w:r w:rsidR="009D1030">
        <w:t xml:space="preserve"> Васильевн</w:t>
      </w:r>
      <w:r>
        <w:t>у</w:t>
      </w:r>
      <w:r w:rsidR="009D1030">
        <w:t xml:space="preserve"> -учителя биологии и химии Муниципального бюджетного общеобразовательного учреждения «Средняя </w:t>
      </w:r>
      <w:r>
        <w:t>общеобразовательная школа  № 1».</w:t>
      </w:r>
    </w:p>
    <w:p w:rsidR="00687395" w:rsidRDefault="00687395" w:rsidP="009D1030">
      <w:pPr>
        <w:pStyle w:val="a3"/>
        <w:tabs>
          <w:tab w:val="left" w:pos="284"/>
        </w:tabs>
        <w:ind w:left="851"/>
        <w:jc w:val="both"/>
      </w:pPr>
    </w:p>
    <w:p w:rsidR="009D1030" w:rsidRDefault="00853F4A" w:rsidP="003615CE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добросовестный труд и высокий профессионализм в работе и в связи с Днем машиностроителя:</w:t>
      </w:r>
    </w:p>
    <w:p w:rsidR="00853F4A" w:rsidRDefault="00853F4A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55F64">
        <w:t xml:space="preserve">Балашову </w:t>
      </w:r>
      <w:r>
        <w:t>Елену Валентиновну</w:t>
      </w:r>
      <w:r w:rsidR="00355F64">
        <w:t xml:space="preserve"> – </w:t>
      </w:r>
      <w:r>
        <w:t>инженера</w:t>
      </w:r>
      <w:r w:rsidR="00355F64">
        <w:t xml:space="preserve"> </w:t>
      </w:r>
      <w:r>
        <w:t>Акционерного общества «Центральный  научно-исследовательский институт специального машиностроения»</w:t>
      </w:r>
      <w:r w:rsidR="00355F64">
        <w:t>,</w:t>
      </w:r>
    </w:p>
    <w:p w:rsidR="00853F4A" w:rsidRDefault="00355F64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Баранникова </w:t>
      </w:r>
      <w:r w:rsidR="00853F4A">
        <w:t>Владислава Александровича</w:t>
      </w:r>
      <w:r>
        <w:t xml:space="preserve"> - </w:t>
      </w:r>
      <w:r w:rsidR="00853F4A">
        <w:t>старшего мастера</w:t>
      </w:r>
      <w:r>
        <w:t xml:space="preserve">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355F64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Грачеву </w:t>
      </w:r>
      <w:r w:rsidR="00853F4A">
        <w:t>Ирину Григорьевну</w:t>
      </w:r>
      <w:r>
        <w:t xml:space="preserve"> – </w:t>
      </w:r>
      <w:r w:rsidR="00853F4A">
        <w:t>инспектора</w:t>
      </w:r>
      <w:r>
        <w:t xml:space="preserve">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355F64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Грекову </w:t>
      </w:r>
      <w:r w:rsidR="00853F4A">
        <w:t>Ирину Сергеевну</w:t>
      </w:r>
      <w:r>
        <w:t xml:space="preserve"> - </w:t>
      </w:r>
      <w:r w:rsidR="00853F4A">
        <w:t>начальника бюро</w:t>
      </w:r>
      <w:r>
        <w:t xml:space="preserve">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355F64" w:rsidP="00355F64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853F4A">
        <w:t>З</w:t>
      </w:r>
      <w:r>
        <w:t xml:space="preserve">агарину </w:t>
      </w:r>
      <w:r w:rsidR="00853F4A">
        <w:t>Елену Аркадьевну</w:t>
      </w:r>
      <w:r>
        <w:t xml:space="preserve"> - </w:t>
      </w:r>
      <w:r w:rsidR="00853F4A">
        <w:t>экономиста 1 категории</w:t>
      </w:r>
      <w:r>
        <w:t xml:space="preserve">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355F64" w:rsidP="00355F64">
      <w:pPr>
        <w:tabs>
          <w:tab w:val="left" w:pos="284"/>
        </w:tabs>
        <w:ind w:firstLine="851"/>
        <w:jc w:val="both"/>
      </w:pPr>
      <w:r>
        <w:t xml:space="preserve">- </w:t>
      </w:r>
      <w:r w:rsidR="00853F4A">
        <w:t>З</w:t>
      </w:r>
      <w:r>
        <w:t xml:space="preserve">ахарычева </w:t>
      </w:r>
      <w:r w:rsidR="00853F4A">
        <w:t>Юрия Егоровича</w:t>
      </w:r>
      <w:r>
        <w:t xml:space="preserve"> - </w:t>
      </w:r>
      <w:r w:rsidR="00853F4A">
        <w:t>водителя автомобиля</w:t>
      </w:r>
      <w:r>
        <w:t xml:space="preserve"> </w:t>
      </w:r>
      <w:r w:rsidR="00853F4A">
        <w:t>Акционерного общества «Центральный  научно-исследовательский институт специального машиностроения»</w:t>
      </w:r>
    </w:p>
    <w:p w:rsidR="009D1030" w:rsidRDefault="00355F64" w:rsidP="00355F64">
      <w:pPr>
        <w:tabs>
          <w:tab w:val="left" w:pos="284"/>
        </w:tabs>
        <w:ind w:firstLine="851"/>
        <w:jc w:val="both"/>
      </w:pPr>
      <w:r>
        <w:t xml:space="preserve">- Козельскую Софью Олеговну - старшего научного сотрудника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355F64" w:rsidP="00355F64">
      <w:pPr>
        <w:tabs>
          <w:tab w:val="left" w:pos="284"/>
        </w:tabs>
        <w:ind w:firstLine="851"/>
        <w:jc w:val="both"/>
      </w:pPr>
      <w:r>
        <w:t xml:space="preserve">- </w:t>
      </w:r>
      <w:r w:rsidR="00853F4A">
        <w:t>Л</w:t>
      </w:r>
      <w:r>
        <w:t xml:space="preserve">евину Наталью Геннадьевну - </w:t>
      </w:r>
      <w:r w:rsidR="00853F4A">
        <w:t>машини</w:t>
      </w:r>
      <w:r>
        <w:t xml:space="preserve">ста крана (крановщик) 5 разряда </w:t>
      </w:r>
      <w:r w:rsidR="00853F4A">
        <w:t>Акционерного общества «</w:t>
      </w:r>
      <w:r w:rsidR="00596154">
        <w:t>Центральный научно</w:t>
      </w:r>
      <w:r w:rsidR="00853F4A">
        <w:t>-исследовательский институт специального машиностроения»</w:t>
      </w:r>
      <w:r>
        <w:t>,</w:t>
      </w:r>
    </w:p>
    <w:p w:rsidR="00853F4A" w:rsidRDefault="00596154" w:rsidP="00596154">
      <w:pPr>
        <w:tabs>
          <w:tab w:val="left" w:pos="284"/>
        </w:tabs>
        <w:ind w:firstLine="851"/>
        <w:jc w:val="both"/>
      </w:pPr>
      <w:r>
        <w:t xml:space="preserve">- </w:t>
      </w:r>
      <w:r w:rsidR="00853F4A">
        <w:t>М</w:t>
      </w:r>
      <w:r>
        <w:t xml:space="preserve">иронову Наталью Вениаминовну - ведущего инженера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596154" w:rsidP="00596154">
      <w:pPr>
        <w:tabs>
          <w:tab w:val="left" w:pos="284"/>
        </w:tabs>
        <w:ind w:firstLine="851"/>
        <w:jc w:val="both"/>
      </w:pPr>
      <w:r>
        <w:t xml:space="preserve">- </w:t>
      </w:r>
      <w:r w:rsidR="00853F4A">
        <w:t>М</w:t>
      </w:r>
      <w:r>
        <w:t xml:space="preserve">орозову Татьяну Владимировну - ведущего инженера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596154" w:rsidP="00596154">
      <w:pPr>
        <w:tabs>
          <w:tab w:val="left" w:pos="284"/>
        </w:tabs>
        <w:ind w:firstLine="851"/>
        <w:jc w:val="both"/>
      </w:pPr>
      <w:r>
        <w:t xml:space="preserve">- </w:t>
      </w:r>
      <w:r w:rsidR="00853F4A">
        <w:t>С</w:t>
      </w:r>
      <w:r>
        <w:t xml:space="preserve">ережкину Ирину Сергеевну - заведующего складом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3615CE" w:rsidP="003615CE">
      <w:pPr>
        <w:tabs>
          <w:tab w:val="left" w:pos="284"/>
        </w:tabs>
        <w:ind w:firstLine="851"/>
        <w:jc w:val="both"/>
      </w:pPr>
      <w:r>
        <w:t xml:space="preserve">- </w:t>
      </w:r>
      <w:r w:rsidR="00853F4A">
        <w:t>Т</w:t>
      </w:r>
      <w:r>
        <w:t xml:space="preserve">рифонову Раису Андреевну - </w:t>
      </w:r>
      <w:r w:rsidR="00853F4A">
        <w:t>изготовителя стеклопластик</w:t>
      </w:r>
      <w:r>
        <w:t xml:space="preserve">овых изделий намоткой 4 разряда </w:t>
      </w:r>
      <w:r w:rsidR="00853F4A">
        <w:t>Акционерного общества «Центральный  научно-исследовательский институт специального машиностроения»</w:t>
      </w:r>
      <w:r>
        <w:t>,</w:t>
      </w:r>
    </w:p>
    <w:p w:rsidR="00853F4A" w:rsidRDefault="00853F4A" w:rsidP="00853F4A">
      <w:pPr>
        <w:tabs>
          <w:tab w:val="left" w:pos="284"/>
        </w:tabs>
        <w:jc w:val="both"/>
      </w:pPr>
    </w:p>
    <w:p w:rsidR="00853F4A" w:rsidRDefault="003615CE" w:rsidP="003615CE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</w:pPr>
      <w:r>
        <w:t>З</w:t>
      </w:r>
      <w:r w:rsidR="00853F4A" w:rsidRPr="00853F4A">
        <w:t>а значительный вклад в создание комплексной системы профилактики безнадзорности и правонарушений несовершеннолетних, добросовестный труд в течение 21 года в составе комиссии по делам несовершеннолетних и защите их прав Сергиево-Посадского городского округа</w:t>
      </w:r>
      <w:r w:rsidR="00853F4A">
        <w:t>:</w:t>
      </w:r>
    </w:p>
    <w:p w:rsidR="00F962C9" w:rsidRDefault="00853F4A" w:rsidP="003615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615CE">
        <w:t xml:space="preserve">Косьмину </w:t>
      </w:r>
      <w:r w:rsidR="00F962C9">
        <w:t>Ольгу Валентиновну</w:t>
      </w:r>
      <w:r w:rsidR="003615CE">
        <w:t xml:space="preserve"> - </w:t>
      </w:r>
      <w:r w:rsidR="00F962C9">
        <w:t>директора ГКУ СО Московской области Сергиево-Посадского семейного центра помощи семье и детям «Надежда»</w:t>
      </w:r>
      <w:r w:rsidR="003615CE">
        <w:t>.</w:t>
      </w:r>
    </w:p>
    <w:p w:rsidR="00A85219" w:rsidRDefault="00A85219" w:rsidP="003615C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lastRenderedPageBreak/>
        <w:t>За безупречную работу и большой вклад в развитие учреждения:</w:t>
      </w:r>
    </w:p>
    <w:p w:rsidR="00A85219" w:rsidRDefault="00A85219" w:rsidP="003615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615CE">
        <w:t>Мещерякову</w:t>
      </w:r>
      <w:r>
        <w:t xml:space="preserve"> Елену Сергеевну -  специалиста отдела закупок Муниципального бюджетного учреждения «Благоустройство Сергиев Посад»,</w:t>
      </w:r>
    </w:p>
    <w:p w:rsidR="00A85219" w:rsidRDefault="00A85219" w:rsidP="003615CE">
      <w:pPr>
        <w:pStyle w:val="a3"/>
        <w:tabs>
          <w:tab w:val="left" w:pos="284"/>
        </w:tabs>
        <w:ind w:left="0" w:firstLine="851"/>
        <w:jc w:val="both"/>
      </w:pPr>
    </w:p>
    <w:p w:rsidR="00A85219" w:rsidRDefault="00404AA2" w:rsidP="003615C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безупречную работу и высокие профессиональные качества:</w:t>
      </w:r>
    </w:p>
    <w:p w:rsidR="00A85219" w:rsidRDefault="00A85219" w:rsidP="003615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615CE">
        <w:t>Носырева</w:t>
      </w:r>
      <w:r w:rsidR="00404AA2">
        <w:t xml:space="preserve"> </w:t>
      </w:r>
      <w:r>
        <w:t>Николая Геннадьевича</w:t>
      </w:r>
      <w:r w:rsidR="00404AA2">
        <w:t xml:space="preserve"> - </w:t>
      </w:r>
      <w:r>
        <w:t>мастера участка Хотьковского территориального отдела Муниципального бюджетного учреждения «Благоустройство Сергиев Посад»</w:t>
      </w:r>
      <w:r w:rsidR="00404AA2">
        <w:t>,</w:t>
      </w:r>
    </w:p>
    <w:p w:rsidR="00A85219" w:rsidRDefault="00A85219" w:rsidP="003615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3615CE">
        <w:t>Пыльцына</w:t>
      </w:r>
      <w:r w:rsidR="00404AA2">
        <w:t xml:space="preserve"> </w:t>
      </w:r>
      <w:r>
        <w:t>Павла Юрьевича</w:t>
      </w:r>
      <w:r w:rsidR="00404AA2">
        <w:t xml:space="preserve"> - </w:t>
      </w:r>
      <w:r>
        <w:t xml:space="preserve"> машиниста Хотьковского территориального отдела</w:t>
      </w:r>
      <w:r w:rsidR="00404AA2">
        <w:t xml:space="preserve"> </w:t>
      </w:r>
      <w:r>
        <w:t>Муниципального бюджетного учреждения «Благоустройство Сергиев Посад»</w:t>
      </w:r>
      <w:r w:rsidR="00404AA2">
        <w:t>,</w:t>
      </w:r>
    </w:p>
    <w:p w:rsidR="00A85219" w:rsidRDefault="00A85219" w:rsidP="003615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404AA2">
        <w:t>М</w:t>
      </w:r>
      <w:r w:rsidR="00111C46">
        <w:t>улина</w:t>
      </w:r>
      <w:r w:rsidR="00404AA2">
        <w:t xml:space="preserve"> </w:t>
      </w:r>
      <w:r>
        <w:t>Александра Андреевича</w:t>
      </w:r>
      <w:r w:rsidR="00F72AE9">
        <w:t xml:space="preserve"> - </w:t>
      </w:r>
      <w:r>
        <w:t xml:space="preserve"> рабочего по обслуживанию и текущему ремонту детских игровых площадок отдела по обслуживанию детских игровых площадок</w:t>
      </w:r>
      <w:r w:rsidR="00F72AE9">
        <w:t xml:space="preserve"> </w:t>
      </w:r>
      <w:r>
        <w:t>Муниципального бюджетного учреждения «Благоустройство Сергиев Посад»</w:t>
      </w:r>
      <w:r w:rsidR="00F72AE9">
        <w:t>,</w:t>
      </w:r>
    </w:p>
    <w:p w:rsidR="00A85219" w:rsidRDefault="00A85219" w:rsidP="003615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F72AE9">
        <w:t>П</w:t>
      </w:r>
      <w:r w:rsidR="00111C46">
        <w:t>илипенко</w:t>
      </w:r>
      <w:r w:rsidR="00F72AE9">
        <w:t xml:space="preserve"> </w:t>
      </w:r>
      <w:r>
        <w:t>Наталью Владимировну</w:t>
      </w:r>
      <w:r w:rsidR="00F72AE9">
        <w:t xml:space="preserve"> - </w:t>
      </w:r>
      <w:r>
        <w:t xml:space="preserve"> рабочего зеленого строительства Хотьковского территориального отдела</w:t>
      </w:r>
      <w:r w:rsidR="00F72AE9">
        <w:t xml:space="preserve"> </w:t>
      </w:r>
      <w:r>
        <w:t>Муниципального бюджетного учреждения «Благоустройство Сергиев Посад»</w:t>
      </w:r>
      <w:r w:rsidR="00111C46">
        <w:t>.</w:t>
      </w:r>
    </w:p>
    <w:p w:rsidR="00111C46" w:rsidRDefault="00111C46" w:rsidP="003615CE">
      <w:pPr>
        <w:pStyle w:val="a3"/>
        <w:tabs>
          <w:tab w:val="left" w:pos="284"/>
        </w:tabs>
        <w:ind w:left="0" w:firstLine="851"/>
        <w:jc w:val="both"/>
      </w:pPr>
    </w:p>
    <w:p w:rsidR="00A85219" w:rsidRDefault="00F72AE9" w:rsidP="003615C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A85219">
        <w:t xml:space="preserve">а добросовестный труд, качественное выполнение работ по благоустройству территории и в связи </w:t>
      </w:r>
      <w:r>
        <w:t>с Юбилеем</w:t>
      </w:r>
      <w:r w:rsidR="00A85219">
        <w:t>:</w:t>
      </w:r>
    </w:p>
    <w:p w:rsidR="00A85219" w:rsidRDefault="00A85219" w:rsidP="003615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F72AE9">
        <w:t>К</w:t>
      </w:r>
      <w:r w:rsidR="00111C46">
        <w:t>рашенинникова</w:t>
      </w:r>
      <w:r w:rsidR="00F72AE9">
        <w:t xml:space="preserve"> </w:t>
      </w:r>
      <w:r>
        <w:t>Сергея Васильевича</w:t>
      </w:r>
      <w:r w:rsidR="00F72AE9">
        <w:t xml:space="preserve"> - </w:t>
      </w:r>
      <w:r>
        <w:t>тракториста Краснозаводского территориального отдела</w:t>
      </w:r>
      <w:r w:rsidR="00F72AE9">
        <w:t xml:space="preserve"> </w:t>
      </w:r>
      <w:r>
        <w:t>Муниципального бюджетного учреждения «Благоустройство Сергиев Посад»</w:t>
      </w:r>
      <w:r w:rsidR="00F72AE9">
        <w:t>.</w:t>
      </w:r>
    </w:p>
    <w:p w:rsidR="00A6399F" w:rsidRDefault="00A6399F" w:rsidP="003615CE">
      <w:pPr>
        <w:pStyle w:val="a3"/>
        <w:tabs>
          <w:tab w:val="left" w:pos="284"/>
        </w:tabs>
        <w:ind w:left="0" w:firstLine="851"/>
        <w:jc w:val="both"/>
      </w:pPr>
    </w:p>
    <w:p w:rsidR="00A6399F" w:rsidRDefault="00A6399F" w:rsidP="003615C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Pr="00A6399F">
        <w:t>а значительные успехи в организации, совершенствовании учебно-воспитательного процесса и в связи с профессиональным праздником День воспитателя и всех дошкольных работников</w:t>
      </w:r>
      <w:r>
        <w:t>:</w:t>
      </w:r>
    </w:p>
    <w:p w:rsidR="00A6399F" w:rsidRDefault="00A6399F" w:rsidP="003615CE">
      <w:pPr>
        <w:pStyle w:val="a3"/>
        <w:tabs>
          <w:tab w:val="left" w:pos="284"/>
        </w:tabs>
        <w:ind w:left="0" w:firstLine="851"/>
        <w:jc w:val="both"/>
      </w:pPr>
      <w:r>
        <w:t xml:space="preserve">- Москалеву Ларису Михайловну -воспитателя дошкольного отделения №1 Муниципального бюджетного общеобразовательного учреждения «Средняя общеобразовательная школа № 18 с углубленным изучением отдельных предметов»; </w:t>
      </w:r>
    </w:p>
    <w:p w:rsidR="00A6399F" w:rsidRDefault="00A6399F" w:rsidP="00B475A0">
      <w:pPr>
        <w:pStyle w:val="a3"/>
        <w:tabs>
          <w:tab w:val="left" w:pos="284"/>
        </w:tabs>
        <w:ind w:left="0" w:firstLine="851"/>
        <w:jc w:val="both"/>
      </w:pPr>
      <w:r>
        <w:t xml:space="preserve">- Чебанову Полину Сергеевну – педагога-психолога дошкольного отделения №2 Муниципального бюджетного общеобразовательного учреждения «Средняя общеобразовательная школа № 18 с углубленным изучением отдельных предметов»; </w:t>
      </w:r>
    </w:p>
    <w:p w:rsidR="00A6399F" w:rsidRDefault="00A6399F" w:rsidP="00B475A0">
      <w:pPr>
        <w:pStyle w:val="a3"/>
        <w:tabs>
          <w:tab w:val="left" w:pos="284"/>
        </w:tabs>
        <w:ind w:left="0" w:firstLine="851"/>
        <w:jc w:val="both"/>
      </w:pPr>
      <w:r>
        <w:t xml:space="preserve">- Старикову Наталью Михайловну – </w:t>
      </w:r>
      <w:r w:rsidR="008B1154">
        <w:t>воспитателя дошкольного структурного</w:t>
      </w:r>
      <w:r>
        <w:t xml:space="preserve"> подразделения № 3 корпус 6 Муниципального бюджетного общеобразовательного учреждения «Хотьковская средняя</w:t>
      </w:r>
      <w:r w:rsidR="003205DA">
        <w:t xml:space="preserve"> общеобразовательная школа № 5»,</w:t>
      </w:r>
    </w:p>
    <w:p w:rsidR="00A6399F" w:rsidRDefault="00A6399F" w:rsidP="00A6399F">
      <w:pPr>
        <w:pStyle w:val="a3"/>
        <w:tabs>
          <w:tab w:val="left" w:pos="284"/>
        </w:tabs>
        <w:ind w:left="0" w:firstLine="851"/>
        <w:jc w:val="both"/>
      </w:pPr>
      <w:r>
        <w:t>- Баклину Людмилу Павловну – воспитателя структурного подразделения Муниципального бюджетного общеобразовательного учреждения Хотьковская средня</w:t>
      </w:r>
      <w:r w:rsidR="003205DA">
        <w:t>я общеобразовательная школа № 1,</w:t>
      </w:r>
    </w:p>
    <w:p w:rsidR="00A6399F" w:rsidRDefault="00A6399F" w:rsidP="00A6399F">
      <w:pPr>
        <w:pStyle w:val="a3"/>
        <w:tabs>
          <w:tab w:val="left" w:pos="284"/>
        </w:tabs>
        <w:ind w:left="0" w:firstLine="851"/>
        <w:jc w:val="both"/>
      </w:pPr>
      <w:r>
        <w:t xml:space="preserve">- Мокрушину Марию Михайловну – воспитателя структурного подразделения №2 Муниципального бюджетного общеобразовательного учреждения «Средняя общеобразовательная </w:t>
      </w:r>
      <w:r w:rsidR="00B475A0">
        <w:t>школа №</w:t>
      </w:r>
      <w:r>
        <w:t xml:space="preserve"> 14»; </w:t>
      </w:r>
    </w:p>
    <w:p w:rsidR="00A6399F" w:rsidRDefault="00A6399F" w:rsidP="00A6399F">
      <w:pPr>
        <w:pStyle w:val="a3"/>
        <w:tabs>
          <w:tab w:val="left" w:pos="284"/>
        </w:tabs>
        <w:ind w:left="0" w:firstLine="851"/>
        <w:jc w:val="both"/>
      </w:pPr>
      <w:r>
        <w:t xml:space="preserve">- Панину Наталью Николаевну – воспитателя Муниципального бюджетного общеобразовательного учреждения «Средняя общеобразовательная школа  № 11»; </w:t>
      </w:r>
    </w:p>
    <w:p w:rsidR="00A6399F" w:rsidRDefault="00A6399F" w:rsidP="00A6399F">
      <w:pPr>
        <w:pStyle w:val="a3"/>
        <w:tabs>
          <w:tab w:val="left" w:pos="284"/>
        </w:tabs>
        <w:ind w:left="0" w:firstLine="851"/>
        <w:jc w:val="both"/>
      </w:pPr>
      <w:r>
        <w:t>- Кизуб Елену Анатольевну – воспитателя Муниципального бюджетного общеобразовательного учреждения «Средняя общеобразовательная школа  № 28».</w:t>
      </w:r>
    </w:p>
    <w:p w:rsidR="003E7D0C" w:rsidRDefault="003E7D0C" w:rsidP="00A6399F">
      <w:pPr>
        <w:pStyle w:val="a3"/>
        <w:tabs>
          <w:tab w:val="left" w:pos="284"/>
        </w:tabs>
        <w:ind w:left="0" w:firstLine="851"/>
        <w:jc w:val="both"/>
      </w:pPr>
    </w:p>
    <w:p w:rsidR="003E7D0C" w:rsidRDefault="003E7D0C" w:rsidP="0025166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плодотворный добросовестный </w:t>
      </w:r>
      <w:r w:rsidR="00B475A0">
        <w:t>труд в</w:t>
      </w:r>
      <w:r>
        <w:t xml:space="preserve"> связи с Годом семьи и Днем учителя:</w:t>
      </w:r>
    </w:p>
    <w:p w:rsidR="003E7D0C" w:rsidRDefault="003E7D0C" w:rsidP="0025166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25166E">
        <w:t>Н</w:t>
      </w:r>
      <w:r w:rsidR="00B475A0">
        <w:t>иколаеву</w:t>
      </w:r>
      <w:r w:rsidR="0025166E">
        <w:t xml:space="preserve"> Александру Викторовну - воспитателя Хотьковской общеобразовательной школы-интернат для обучающихся с ограниченными возможностями здоровья;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Дементьеву Викторию Викторовну </w:t>
      </w:r>
      <w:r w:rsidRPr="0025166E">
        <w:t>- воспитателя Хотьковской общеобразовательной школы-интернат для обучающихся с ограниченными возможностями здоровья;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 xml:space="preserve">- Захарову Любовь Алексеевну - </w:t>
      </w:r>
      <w:r w:rsidRPr="0025166E">
        <w:t>воспитателя Хотьковской общеобразовательной школы-интернат для обучающихся с ограниченными возможностями здоровья;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>- Комилавочникова Константина Георгиевича – учителя Хотьковской общеобразовательной школы-интернат для обучающихся с ограниченными возможностями здоровья,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>- Ананичеву Марию Сергеевну - учителя Хотьковской общеобразовательной школы-интернат для обучающихся с ограниченными возможностями здоровья,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>- Гранкину Анну Александровну - учителя Хотьковской общеобразовательной школы-интернат для обучающихся с ограниченными возможностями здоровья,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 xml:space="preserve">- Матвееву Елену Геннадьевну – социального педагога </w:t>
      </w:r>
      <w:r w:rsidRPr="0025166E">
        <w:t>Хотьковской общеобразовательной школы-интернат для обучающихся с ограниченными возможностями здоровья</w:t>
      </w:r>
      <w:r>
        <w:t>,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>- Мачневу Елену Владимировну – советника директора по воспитанию Хотьковской общеобразовательной школы-интернат для обучающихся с ограниченными возможностями здоровья,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>- Кшукину Татьяну Юрьевну – заместителя директора по УВР Хотьковской общеобразовательной школы-интернат для обучающихся с ограниченными возможностями здоровья,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>- Левченко Антонину Ивановну – заместителя директора по УВР Хотьковской общеобразовательной школы-интернат для обучающихся с ограниченными возможностями здоровья,</w:t>
      </w:r>
    </w:p>
    <w:p w:rsidR="0025166E" w:rsidRDefault="0025166E" w:rsidP="0025166E">
      <w:pPr>
        <w:pStyle w:val="a3"/>
        <w:tabs>
          <w:tab w:val="left" w:pos="284"/>
        </w:tabs>
        <w:ind w:left="0" w:firstLine="851"/>
        <w:jc w:val="both"/>
      </w:pPr>
      <w:r>
        <w:t>- Чупакову Анну Васильевну – заместителя директора по психолого-педагогическому сопровождению Хотьковской общеобразовательной школы-интернат для обучающихся с ограниченными возможностями здоровья.</w:t>
      </w:r>
    </w:p>
    <w:p w:rsidR="001B3DD5" w:rsidRDefault="001B3DD5" w:rsidP="0025166E">
      <w:pPr>
        <w:pStyle w:val="a3"/>
        <w:tabs>
          <w:tab w:val="left" w:pos="284"/>
        </w:tabs>
        <w:ind w:left="0" w:firstLine="851"/>
        <w:jc w:val="both"/>
      </w:pPr>
    </w:p>
    <w:p w:rsidR="001B3DD5" w:rsidRDefault="001B3DD5" w:rsidP="008B1154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и плодотворный труд и в связи с празднованием Дня ветеринарного работника:</w:t>
      </w:r>
    </w:p>
    <w:p w:rsidR="001B3DD5" w:rsidRDefault="001B3DD5" w:rsidP="008B1154">
      <w:pPr>
        <w:pStyle w:val="a3"/>
        <w:tabs>
          <w:tab w:val="left" w:pos="284"/>
        </w:tabs>
        <w:ind w:left="0" w:firstLine="851"/>
        <w:jc w:val="both"/>
      </w:pPr>
      <w:r>
        <w:t>- Косареву Ульяну Владимировну - лаборанта ветеринарной лаборатории Государственного бюджетного учреждения ветеринарии Московской области «Территориальное ветеринарное управление №2» Сергиево-Посадской ветеринарной станции;</w:t>
      </w:r>
    </w:p>
    <w:p w:rsidR="001B3DD5" w:rsidRDefault="001B3DD5" w:rsidP="008B1154">
      <w:pPr>
        <w:pStyle w:val="a3"/>
        <w:tabs>
          <w:tab w:val="left" w:pos="284"/>
        </w:tabs>
        <w:ind w:left="0" w:firstLine="851"/>
        <w:jc w:val="both"/>
      </w:pPr>
      <w:r>
        <w:t xml:space="preserve">- Жаворонко Викторию Александровну - ветеринарного врача 1 категории ветеринарной лаборатории </w:t>
      </w:r>
      <w:r w:rsidR="007D0497" w:rsidRPr="007D0497">
        <w:t>Государственного бюджетного учреждения ветеринарии Московской области «Территориальное ветеринарное управление №2» Сергиево-Посадской ветеринарной станции</w:t>
      </w:r>
      <w:r>
        <w:t xml:space="preserve">; </w:t>
      </w:r>
    </w:p>
    <w:p w:rsidR="001B3DD5" w:rsidRDefault="001B3DD5" w:rsidP="008B1154">
      <w:pPr>
        <w:pStyle w:val="a3"/>
        <w:tabs>
          <w:tab w:val="left" w:pos="284"/>
        </w:tabs>
        <w:ind w:left="0" w:firstLine="851"/>
        <w:jc w:val="both"/>
      </w:pPr>
      <w:r>
        <w:t>- Святогорскую Светлану Валентиновну - ведущего ветеринарного врача ветеринарной лаборатории</w:t>
      </w:r>
      <w:r w:rsidR="007D0497" w:rsidRPr="007D0497">
        <w:t xml:space="preserve"> Государственного бюджетного учреждения ветеринарии Московской области «Территориальное ветеринарное управление №2» Сергиево-Посадской ветеринарной </w:t>
      </w:r>
      <w:r w:rsidR="008B1154" w:rsidRPr="007D0497">
        <w:t>станции</w:t>
      </w:r>
      <w:r w:rsidR="008B1154">
        <w:t>;</w:t>
      </w:r>
      <w:r>
        <w:t xml:space="preserve"> </w:t>
      </w:r>
    </w:p>
    <w:p w:rsidR="001B3DD5" w:rsidRDefault="001B3DD5" w:rsidP="008B1154">
      <w:pPr>
        <w:pStyle w:val="a3"/>
        <w:tabs>
          <w:tab w:val="left" w:pos="284"/>
        </w:tabs>
        <w:ind w:left="0" w:firstLine="851"/>
        <w:jc w:val="both"/>
      </w:pPr>
      <w:r>
        <w:t>- Акманову Дарью Львовну - начальника отдела ветеринарно-санитарной экспертизы</w:t>
      </w:r>
      <w:r w:rsidR="007D0497" w:rsidRPr="007D0497">
        <w:t xml:space="preserve"> Государственного бюджетного учреждения ветеринарии Московской области «Территориальное ветеринарное управление №2» Сергиево-Посадской ветеринарной станции</w:t>
      </w:r>
      <w:r>
        <w:t>;</w:t>
      </w:r>
    </w:p>
    <w:p w:rsidR="001B3DD5" w:rsidRDefault="001B3DD5" w:rsidP="008B1154">
      <w:pPr>
        <w:pStyle w:val="a3"/>
        <w:tabs>
          <w:tab w:val="left" w:pos="284"/>
        </w:tabs>
        <w:ind w:left="0" w:firstLine="851"/>
        <w:jc w:val="both"/>
      </w:pPr>
      <w:r>
        <w:t xml:space="preserve"> - Черкасова Юрия Алексеевича - ведущего ветеринарного врача противоэпизоотического отдела</w:t>
      </w:r>
      <w:r w:rsidR="007D0497" w:rsidRPr="007D0497">
        <w:t xml:space="preserve"> Государственного бюджетного учреждения ветеринарии Московской области «Территориальное ветеринарное управление №2» Сергиево-Посадской ветеринарной станции</w:t>
      </w:r>
      <w:r>
        <w:t xml:space="preserve">; </w:t>
      </w:r>
    </w:p>
    <w:p w:rsidR="00A85219" w:rsidRDefault="001B3DD5" w:rsidP="008B1154">
      <w:pPr>
        <w:pStyle w:val="a3"/>
        <w:tabs>
          <w:tab w:val="left" w:pos="284"/>
        </w:tabs>
        <w:ind w:left="0" w:firstLine="851"/>
        <w:jc w:val="both"/>
      </w:pPr>
      <w:r>
        <w:t>- Тишенкова Дмитрия Игоревича - ведущего ветеринарного врача отдела ветеринарно-санитарной экспертизы</w:t>
      </w:r>
      <w:r w:rsidR="007D0497" w:rsidRPr="007D0497">
        <w:t xml:space="preserve"> Государственного бюджетного учреждения </w:t>
      </w:r>
      <w:r w:rsidR="007D0497" w:rsidRPr="007D0497">
        <w:lastRenderedPageBreak/>
        <w:t>ветеринарии Московской области «Территориальное ветеринарное управление №2» Сергиево-Посадской ветеринарной станции</w:t>
      </w:r>
      <w:r w:rsidR="007D0497">
        <w:t>.</w:t>
      </w:r>
    </w:p>
    <w:p w:rsidR="00A85219" w:rsidRDefault="00A85219" w:rsidP="00A85219">
      <w:pPr>
        <w:pStyle w:val="a3"/>
        <w:tabs>
          <w:tab w:val="left" w:pos="284"/>
        </w:tabs>
        <w:ind w:left="1211"/>
        <w:jc w:val="both"/>
      </w:pPr>
    </w:p>
    <w:p w:rsidR="00A85219" w:rsidRDefault="008B1154" w:rsidP="008B1154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подготовку выпускников 11 классов, получивших наивысший результат (100 баллов) по предметам государственной итоговой аттестации в форме единого государственного экзамена в 2024 году:</w:t>
      </w:r>
    </w:p>
    <w:p w:rsidR="008B1154" w:rsidRDefault="008B1154" w:rsidP="008B1154">
      <w:pPr>
        <w:tabs>
          <w:tab w:val="left" w:pos="284"/>
        </w:tabs>
        <w:ind w:firstLine="993"/>
        <w:jc w:val="both"/>
      </w:pPr>
      <w:r>
        <w:t>- Сторожеву Оксану Александровну – учителя русского языка и литературы Муниципального бюджетного общеобразовательного учреждения «Средняя общеобразовательная школа №16»;</w:t>
      </w:r>
    </w:p>
    <w:p w:rsidR="008B1154" w:rsidRDefault="008B1154" w:rsidP="008B1154">
      <w:pPr>
        <w:tabs>
          <w:tab w:val="left" w:pos="284"/>
        </w:tabs>
        <w:ind w:firstLine="993"/>
        <w:jc w:val="both"/>
      </w:pPr>
      <w:r>
        <w:t xml:space="preserve">- Горобцову Оксану Юрьевну – учителя русского языка и литературы Муниципального бюджетного общеобразовательного учреждения Хотьковская средняя общеобразовательная школа №1; </w:t>
      </w:r>
    </w:p>
    <w:p w:rsidR="008B1154" w:rsidRDefault="008B1154" w:rsidP="008B1154">
      <w:pPr>
        <w:tabs>
          <w:tab w:val="left" w:pos="284"/>
        </w:tabs>
        <w:ind w:firstLine="993"/>
        <w:jc w:val="both"/>
      </w:pPr>
      <w:r>
        <w:t>- Брылову Наталию Валентиновну – учителя русского языка и литературы Муниципального бюджетного общеобразовательного учреждения «Гимназия №5 имени Героя Советского Союза А.И. Алексеева»;</w:t>
      </w:r>
    </w:p>
    <w:p w:rsidR="008B1154" w:rsidRDefault="008B1154" w:rsidP="008B1154">
      <w:pPr>
        <w:tabs>
          <w:tab w:val="left" w:pos="284"/>
        </w:tabs>
        <w:ind w:firstLine="993"/>
        <w:jc w:val="both"/>
      </w:pPr>
      <w:r>
        <w:t>- Вольнову Татьяну Станиславовну - учителя русского языка и литературы Муниципального бюджетного общеобразовательного учреждения «Средняя общеобразовательная школа №11»;</w:t>
      </w:r>
    </w:p>
    <w:p w:rsidR="008B1154" w:rsidRDefault="008B1154" w:rsidP="008B1154">
      <w:pPr>
        <w:tabs>
          <w:tab w:val="left" w:pos="284"/>
        </w:tabs>
        <w:ind w:firstLine="993"/>
        <w:jc w:val="both"/>
      </w:pPr>
      <w:r>
        <w:t>- Панову Наталью Викторовну - учителя русского языка и литературы Муниципального бюджетного общеобразовательного учреждения «Средняя общеобразовательная школа №8 г. Пересвета»;</w:t>
      </w:r>
    </w:p>
    <w:p w:rsidR="008B1154" w:rsidRDefault="008B1154" w:rsidP="008B1154">
      <w:pPr>
        <w:tabs>
          <w:tab w:val="left" w:pos="284"/>
        </w:tabs>
        <w:ind w:firstLine="993"/>
        <w:jc w:val="both"/>
      </w:pPr>
      <w:r>
        <w:t>-  Русакову Ольгу Валерьевну – учителя английского языка Муниципального бюджетного общеобразовательного учреждения «Сергиево-Посадская гимназия имени И.Б. Ольбинского»;</w:t>
      </w:r>
    </w:p>
    <w:p w:rsidR="00A85219" w:rsidRDefault="008B1154" w:rsidP="008B1154">
      <w:pPr>
        <w:tabs>
          <w:tab w:val="left" w:pos="284"/>
        </w:tabs>
        <w:ind w:firstLine="993"/>
        <w:jc w:val="both"/>
      </w:pPr>
      <w:r>
        <w:t xml:space="preserve">       -   Тригубчак Инессу Васильевну – учителя химии Муниципального бюджетного общеобразовательного учреждения «Сергиево-Посадская гимназия имени И.Б. Ольбинского».</w:t>
      </w:r>
    </w:p>
    <w:p w:rsidR="00853F4A" w:rsidRDefault="00853F4A" w:rsidP="00853F4A">
      <w:pPr>
        <w:tabs>
          <w:tab w:val="left" w:pos="284"/>
        </w:tabs>
        <w:jc w:val="both"/>
      </w:pPr>
    </w:p>
    <w:p w:rsidR="00853F4A" w:rsidRDefault="008B1154" w:rsidP="006F26CE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многолетний безупречный труд, высокий профессионализм, личный вклад в развитие предприятия и в связи с 15-летним юбилеем ООО «МОСФАРМ»:</w:t>
      </w:r>
    </w:p>
    <w:p w:rsidR="008B1154" w:rsidRDefault="008B1154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F26CE">
        <w:t xml:space="preserve">Алиеву </w:t>
      </w:r>
      <w:r>
        <w:t>Халимат Махачевну</w:t>
      </w:r>
      <w:r w:rsidR="006F26CE">
        <w:t xml:space="preserve"> - </w:t>
      </w:r>
      <w:r>
        <w:t>мастера отделения цех №3</w:t>
      </w:r>
      <w:r w:rsidR="006F26CE">
        <w:t xml:space="preserve"> </w:t>
      </w:r>
      <w:r>
        <w:t>Общества с ограниченной ответственностью «МОСФАРМ»</w:t>
      </w:r>
      <w:r w:rsidR="006F26CE">
        <w:t>,</w:t>
      </w:r>
    </w:p>
    <w:p w:rsidR="008B1154" w:rsidRDefault="008B1154" w:rsidP="006F26CE">
      <w:pPr>
        <w:pStyle w:val="a3"/>
        <w:tabs>
          <w:tab w:val="left" w:pos="284"/>
        </w:tabs>
        <w:ind w:left="0" w:firstLine="851"/>
        <w:jc w:val="both"/>
      </w:pPr>
      <w:r>
        <w:t>- Б</w:t>
      </w:r>
      <w:r w:rsidR="006F26CE">
        <w:t>айкину</w:t>
      </w:r>
      <w:r w:rsidR="006F26CE" w:rsidRPr="006F26CE">
        <w:t xml:space="preserve"> </w:t>
      </w:r>
      <w:r w:rsidR="006F26CE">
        <w:t>Наталью Сергеевну - контролера отдела контроля качества Общества с ограниченной ответственностью «МОСФАРМ»,</w:t>
      </w:r>
    </w:p>
    <w:p w:rsidR="008B1154" w:rsidRDefault="008B1154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F26CE">
        <w:t xml:space="preserve">Макарову </w:t>
      </w:r>
      <w:r>
        <w:t>Елену Петровну</w:t>
      </w:r>
      <w:r w:rsidR="006F26CE">
        <w:t xml:space="preserve"> - </w:t>
      </w:r>
      <w:r>
        <w:t>кладовщика складского хозяйства</w:t>
      </w:r>
      <w:r w:rsidR="006F26CE">
        <w:t xml:space="preserve"> </w:t>
      </w:r>
      <w:r>
        <w:t>Общества с ограниченной ответственностью «МОСФАРМ»</w:t>
      </w:r>
      <w:r w:rsidR="006F26CE">
        <w:t>,</w:t>
      </w:r>
    </w:p>
    <w:p w:rsidR="008B1154" w:rsidRDefault="008B1154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F26CE">
        <w:t xml:space="preserve">Медведеву </w:t>
      </w:r>
      <w:r>
        <w:t>Любовь Андреевну</w:t>
      </w:r>
      <w:r w:rsidR="006F26CE">
        <w:t xml:space="preserve"> - </w:t>
      </w:r>
      <w:r>
        <w:t>специалиста по маркировке и работе с системой мониторинга движения лекарственных препаратов в участк</w:t>
      </w:r>
      <w:r w:rsidR="006F26CE">
        <w:t xml:space="preserve">е вспомогательного производства </w:t>
      </w:r>
      <w:r>
        <w:t>Общества с ограниченной ответственностью «МОСФАРМ»</w:t>
      </w:r>
      <w:r w:rsidR="006F26CE">
        <w:t>,</w:t>
      </w:r>
    </w:p>
    <w:p w:rsidR="008B1154" w:rsidRDefault="008B1154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F26CE">
        <w:t xml:space="preserve">Петрова </w:t>
      </w:r>
      <w:r>
        <w:t>Вячеслава Александровича</w:t>
      </w:r>
      <w:r w:rsidR="006F26CE">
        <w:t xml:space="preserve"> - </w:t>
      </w:r>
      <w:r>
        <w:t>механика службы главного инженера</w:t>
      </w:r>
      <w:r w:rsidR="006F26CE">
        <w:t xml:space="preserve"> </w:t>
      </w:r>
      <w:r>
        <w:t>Общества с ограниченной ответственностью «МОСФАРМ»</w:t>
      </w:r>
      <w:r w:rsidR="006F26CE">
        <w:t>,</w:t>
      </w:r>
    </w:p>
    <w:p w:rsidR="008B1154" w:rsidRDefault="008B1154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F26CE">
        <w:t xml:space="preserve">Трофименко </w:t>
      </w:r>
      <w:r>
        <w:t xml:space="preserve">Кирилла </w:t>
      </w:r>
      <w:r w:rsidR="006F26CE">
        <w:t xml:space="preserve">Михайловича - </w:t>
      </w:r>
      <w:r>
        <w:t>механика службы главного инженера</w:t>
      </w:r>
      <w:r w:rsidR="006F26CE">
        <w:t xml:space="preserve"> </w:t>
      </w:r>
      <w:r>
        <w:t>Общества с ограниченной ответственностью «МОСФАРМ»</w:t>
      </w:r>
    </w:p>
    <w:p w:rsidR="008B1154" w:rsidRDefault="008B1154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F26CE">
        <w:t xml:space="preserve">Тулякову </w:t>
      </w:r>
      <w:r>
        <w:t>Любовь Михайловну</w:t>
      </w:r>
      <w:r w:rsidR="006F26CE">
        <w:t xml:space="preserve"> - </w:t>
      </w:r>
      <w:r>
        <w:t>уборщика производственных и служебных помещений административно-хозяйственного отдела</w:t>
      </w:r>
      <w:r w:rsidR="006F26CE">
        <w:t xml:space="preserve"> </w:t>
      </w:r>
      <w:r>
        <w:t>Общества с ограниченной ответственностью «МОСФАРМ»</w:t>
      </w:r>
    </w:p>
    <w:p w:rsidR="006F26CE" w:rsidRDefault="008B1154" w:rsidP="006F26CE">
      <w:pPr>
        <w:tabs>
          <w:tab w:val="left" w:pos="284"/>
        </w:tabs>
        <w:ind w:firstLine="851"/>
        <w:jc w:val="both"/>
      </w:pPr>
      <w:r>
        <w:t>- Т</w:t>
      </w:r>
      <w:r w:rsidR="006F26CE">
        <w:t xml:space="preserve">япкина </w:t>
      </w:r>
      <w:r>
        <w:t>Вячеслава Владимировича</w:t>
      </w:r>
      <w:r w:rsidR="006F26CE">
        <w:t xml:space="preserve"> - </w:t>
      </w:r>
      <w:r>
        <w:t>водителя погрузчика складского хозяйства</w:t>
      </w:r>
      <w:r w:rsidR="006F26CE">
        <w:t xml:space="preserve"> </w:t>
      </w:r>
      <w:r>
        <w:t>Общества с ограниченной ответственностью «МОСФАРМ</w:t>
      </w:r>
      <w:r w:rsidR="006F26CE">
        <w:t>»,</w:t>
      </w:r>
    </w:p>
    <w:p w:rsidR="008B1154" w:rsidRDefault="008B1154" w:rsidP="006F26CE">
      <w:pPr>
        <w:tabs>
          <w:tab w:val="left" w:pos="284"/>
        </w:tabs>
        <w:ind w:firstLine="851"/>
        <w:jc w:val="both"/>
      </w:pPr>
      <w:r>
        <w:t>- Ц</w:t>
      </w:r>
      <w:r w:rsidR="006F26CE">
        <w:t xml:space="preserve">веткова </w:t>
      </w:r>
      <w:r>
        <w:t>Павла Федоровича</w:t>
      </w:r>
      <w:r w:rsidR="006F26CE">
        <w:t xml:space="preserve"> - </w:t>
      </w:r>
      <w:r>
        <w:t>автоклавщика цеха №2</w:t>
      </w:r>
      <w:r w:rsidR="006F26CE">
        <w:t xml:space="preserve"> </w:t>
      </w:r>
      <w:r>
        <w:t>Общества с ограниченной ответственностью «МОСФАРМ»</w:t>
      </w:r>
      <w:r w:rsidR="006F26CE">
        <w:t>,</w:t>
      </w:r>
    </w:p>
    <w:p w:rsidR="00696F5F" w:rsidRDefault="00696F5F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6F26CE">
        <w:t xml:space="preserve">Черкасову </w:t>
      </w:r>
      <w:r>
        <w:t>Татьяну Эдуардовну</w:t>
      </w:r>
      <w:r w:rsidR="006F26CE">
        <w:t xml:space="preserve"> - </w:t>
      </w:r>
      <w:r>
        <w:t>аппаратчика цеха №1</w:t>
      </w:r>
      <w:r w:rsidR="006F26CE">
        <w:t xml:space="preserve"> </w:t>
      </w:r>
      <w:r>
        <w:t>Общества с ограниченной ответственностью «МОСФАРМ»</w:t>
      </w:r>
      <w:r w:rsidR="006F26CE">
        <w:t>.</w:t>
      </w:r>
    </w:p>
    <w:p w:rsidR="000D3AA6" w:rsidRDefault="000D3AA6" w:rsidP="006F26CE">
      <w:pPr>
        <w:pStyle w:val="a3"/>
        <w:tabs>
          <w:tab w:val="left" w:pos="284"/>
        </w:tabs>
        <w:ind w:left="0" w:firstLine="851"/>
        <w:jc w:val="both"/>
      </w:pPr>
    </w:p>
    <w:p w:rsidR="000D3AA6" w:rsidRDefault="000D3AA6" w:rsidP="006F26C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высокий профессионализм в работе по организации медицинского обслуживания населения Сергиево-Посадского городского округа:</w:t>
      </w:r>
    </w:p>
    <w:p w:rsidR="000D3AA6" w:rsidRDefault="000D3AA6" w:rsidP="006F26CE">
      <w:pPr>
        <w:tabs>
          <w:tab w:val="left" w:pos="284"/>
        </w:tabs>
        <w:ind w:firstLine="851"/>
        <w:jc w:val="both"/>
      </w:pPr>
      <w:r>
        <w:t>- Ш</w:t>
      </w:r>
      <w:r w:rsidR="006F26CE">
        <w:t>алпегину</w:t>
      </w:r>
      <w:r>
        <w:t xml:space="preserve"> Ольгу Вячеславовну - главную медицинскую сестру Государственного бюджетного учреждения здравоохранения Московской области «Сергиево-Посадская больница».</w:t>
      </w:r>
    </w:p>
    <w:p w:rsidR="000D3AA6" w:rsidRDefault="000D3AA6" w:rsidP="006F26CE">
      <w:pPr>
        <w:tabs>
          <w:tab w:val="left" w:pos="284"/>
        </w:tabs>
        <w:ind w:firstLine="851"/>
        <w:jc w:val="both"/>
      </w:pPr>
    </w:p>
    <w:p w:rsidR="000D3AA6" w:rsidRDefault="007440A7" w:rsidP="006F26CE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высокие профессиональные качества, ответственное отношение к делу и в связи с празднованием Дня машиностроителя:</w:t>
      </w:r>
    </w:p>
    <w:p w:rsidR="007440A7" w:rsidRDefault="007440A7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5A70FA">
        <w:t xml:space="preserve">Белую Светлану Анатольевну – бригадира отдела технического контроля </w:t>
      </w:r>
      <w:r w:rsidR="005A70FA" w:rsidRPr="005A70FA">
        <w:t>Открытого акционерного общества «ОК-Лоза»</w:t>
      </w:r>
      <w:r w:rsidR="005A70FA">
        <w:t>,</w:t>
      </w:r>
    </w:p>
    <w:p w:rsidR="005A70FA" w:rsidRDefault="005A70FA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Гусейнову Оксану Тофиковну – начальника отдела главного технолога </w:t>
      </w:r>
      <w:r w:rsidRPr="005A70FA">
        <w:t>Открытого акционерного общества «ОК-Лоза»,</w:t>
      </w:r>
    </w:p>
    <w:p w:rsidR="005A70FA" w:rsidRPr="005A70FA" w:rsidRDefault="005A70FA" w:rsidP="006F26CE">
      <w:pPr>
        <w:pStyle w:val="a3"/>
        <w:tabs>
          <w:tab w:val="left" w:pos="284"/>
        </w:tabs>
        <w:ind w:left="0" w:firstLine="851"/>
        <w:jc w:val="both"/>
      </w:pPr>
      <w:r>
        <w:t xml:space="preserve">- Дахненко Анатолия Григорьевича – доводчика-притирщика 6 разряда участка производства тел качения </w:t>
      </w:r>
      <w:r w:rsidRPr="005A70FA">
        <w:t>Открытого акционерного общества «ОК-Лоза»,</w:t>
      </w:r>
    </w:p>
    <w:p w:rsidR="005A70FA" w:rsidRDefault="005A70FA" w:rsidP="00B36D6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36D67">
        <w:t xml:space="preserve">Жарикова </w:t>
      </w:r>
      <w:r>
        <w:t>Илью Кирилловича</w:t>
      </w:r>
      <w:r w:rsidR="00B36D67">
        <w:t xml:space="preserve"> - </w:t>
      </w:r>
      <w:r>
        <w:t xml:space="preserve">электромонтёра по ремонту и обслуживанию </w:t>
      </w:r>
      <w:r w:rsidR="00B36D67">
        <w:t>электрооборудования ремонтно</w:t>
      </w:r>
      <w:r>
        <w:t>-энергетической службы</w:t>
      </w:r>
      <w:r w:rsidR="00B36D67">
        <w:t xml:space="preserve"> </w:t>
      </w:r>
      <w:r>
        <w:t>Открытого акционерного общества «ОК-Лоза»,</w:t>
      </w:r>
    </w:p>
    <w:p w:rsidR="005A70FA" w:rsidRDefault="005A70FA" w:rsidP="00B36D6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36D67">
        <w:t xml:space="preserve"> </w:t>
      </w:r>
      <w:r>
        <w:t>К</w:t>
      </w:r>
      <w:r w:rsidR="00B36D67">
        <w:t xml:space="preserve">ороткову </w:t>
      </w:r>
      <w:r>
        <w:t>Наталию Борисовну</w:t>
      </w:r>
      <w:r w:rsidR="00B36D67">
        <w:t xml:space="preserve"> - </w:t>
      </w:r>
      <w:r>
        <w:t>экономиста планово-экономического отдела</w:t>
      </w:r>
      <w:r w:rsidR="00B36D67">
        <w:t xml:space="preserve"> </w:t>
      </w:r>
      <w:r>
        <w:t>Открытого акционерного общества «ОК-Лоза»</w:t>
      </w:r>
      <w:r w:rsidR="00B36D67">
        <w:t>,</w:t>
      </w:r>
    </w:p>
    <w:p w:rsidR="005A70FA" w:rsidRDefault="005A70FA" w:rsidP="00B36D67">
      <w:pPr>
        <w:pStyle w:val="a3"/>
        <w:tabs>
          <w:tab w:val="left" w:pos="284"/>
        </w:tabs>
        <w:ind w:left="0" w:firstLine="851"/>
        <w:jc w:val="both"/>
      </w:pPr>
      <w:r>
        <w:t>- М</w:t>
      </w:r>
      <w:r w:rsidR="00B36D67">
        <w:t xml:space="preserve">аксимову </w:t>
      </w:r>
      <w:r>
        <w:t>Ирину Алексеевну</w:t>
      </w:r>
      <w:r w:rsidR="00B36D67">
        <w:t xml:space="preserve"> - </w:t>
      </w:r>
      <w:r>
        <w:t>старшего контрольного мастера отдела технического контроля сборочного производства ст</w:t>
      </w:r>
      <w:r w:rsidR="00B36D67">
        <w:t xml:space="preserve">руктурного подразделения ГПЗ-2 </w:t>
      </w:r>
      <w:r>
        <w:t>Открытого акционерного общества «ОК-Лоза»</w:t>
      </w:r>
      <w:r w:rsidR="00B36D67">
        <w:t>,</w:t>
      </w:r>
    </w:p>
    <w:p w:rsidR="005A70FA" w:rsidRDefault="005A70FA" w:rsidP="00B36D6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36D67">
        <w:t xml:space="preserve">Пушкова </w:t>
      </w:r>
      <w:r>
        <w:t>Сергея Сергеевича</w:t>
      </w:r>
      <w:r w:rsidR="00B36D67">
        <w:t xml:space="preserve"> - </w:t>
      </w:r>
      <w:r>
        <w:t>шлифовщика 6-го разряда шлифовально-полировального участка</w:t>
      </w:r>
      <w:r w:rsidR="00B36D67">
        <w:t xml:space="preserve"> </w:t>
      </w:r>
      <w:r>
        <w:t>Открытого акционерного общества «ОК-Лоза»</w:t>
      </w:r>
    </w:p>
    <w:p w:rsidR="005A70FA" w:rsidRDefault="005A70FA" w:rsidP="00B36D6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36D67">
        <w:t xml:space="preserve">Софьину </w:t>
      </w:r>
      <w:r>
        <w:t>Наталью Владимировну</w:t>
      </w:r>
      <w:r w:rsidR="00B36D67">
        <w:t xml:space="preserve"> - </w:t>
      </w:r>
      <w:r>
        <w:t>слесаря механосборочных работ 5-го разряда сборочного участка</w:t>
      </w:r>
      <w:r w:rsidR="00B36D67">
        <w:t xml:space="preserve"> </w:t>
      </w:r>
      <w:r>
        <w:t>Открытого акционерного общества «ОК-Лоза»</w:t>
      </w:r>
    </w:p>
    <w:p w:rsidR="000D3AA6" w:rsidRDefault="005A70FA" w:rsidP="00B36D67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B36D67">
        <w:t xml:space="preserve">Филину </w:t>
      </w:r>
      <w:r>
        <w:t>Елену Вячеславовну</w:t>
      </w:r>
      <w:r w:rsidR="00B36D67">
        <w:t xml:space="preserve"> - </w:t>
      </w:r>
      <w:r>
        <w:t>сортировщика деталей подшипников 4-го разряда шлифовально-полировального участка</w:t>
      </w:r>
      <w:r w:rsidR="00B36D67">
        <w:t xml:space="preserve"> </w:t>
      </w:r>
      <w:r>
        <w:t>Открытого акционерного общества «ОК-Лоза»</w:t>
      </w:r>
      <w:r w:rsidR="00B36D67">
        <w:t>.</w:t>
      </w:r>
    </w:p>
    <w:p w:rsidR="00B36D67" w:rsidRDefault="00B36D67" w:rsidP="00B36D67">
      <w:pPr>
        <w:pStyle w:val="a3"/>
        <w:tabs>
          <w:tab w:val="left" w:pos="284"/>
        </w:tabs>
        <w:ind w:left="0" w:firstLine="851"/>
        <w:jc w:val="both"/>
      </w:pPr>
    </w:p>
    <w:p w:rsidR="009F3537" w:rsidRDefault="009F3537" w:rsidP="00B36D6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большой вклад в развитие физической культуры и спорта на территории Сергиево-Посадского городского округа и в связи с празднованием Дня физкультурника»: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 Общественную организацию «Федерация футбола Сергиево-Посадского муниципального района»  (Председатель Ткач Аркадий Владимирович);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 Общественную организацию «Сергиево-Посадская районная шахматная федерация»  (Председатель Штерн Виктор Георгиевич);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 Общественную организацию «Федерация киокушинкай каратэ Сергиево-Посадского муниципального района» (Президент федерации Ктоян Вартан Микаелович);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 Общественную организацию «Федерация хоккея Сергиево-Посадского муниципального района»  (Председатель Бородоцкий Борис Михайлович);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 Местную общественную организацию «Федерация смешенного боевого единоборства (ММА) Сергиево-Посадского городского округа Московской области, (Президент Кудрявцев Михаил Александрович);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 Местную общественную организацию «Спортивная федерация тайского бокса – муайтай Сергиево-Посадского городского округа» (Президент Исмаилов Теймур Самаилович);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 Местную  общественную  организацию «Федерация бокса Сергиево-Посадского муниципального района»  (Президент Павлик Алексей Викторович);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lastRenderedPageBreak/>
        <w:t>-  Региональное отделение общероссийской общественной организации "Федерация авиамодельного спорта России" по Московской области (Председатель Карпушов Сергей Александрович);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-Московскую областную общественную организацию «Федерация Кунг Фу Арм Вин Чун»  (Руководитель: Гущян Артем Эдуардович)</w:t>
      </w:r>
    </w:p>
    <w:p w:rsidR="009F3537" w:rsidRDefault="009F3537" w:rsidP="00A51F27">
      <w:pPr>
        <w:tabs>
          <w:tab w:val="left" w:pos="284"/>
        </w:tabs>
        <w:ind w:firstLine="851"/>
        <w:jc w:val="both"/>
      </w:pPr>
      <w:r>
        <w:t>- Спортивную Патриотическую Региональную Общественную Организацию «Федерация Комбат Самообороны Московской области»  (Председатель: Ильин Михаил Николаевич)</w:t>
      </w:r>
      <w:r w:rsidR="009940F6">
        <w:t>.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</w:p>
    <w:p w:rsidR="009940F6" w:rsidRDefault="009940F6" w:rsidP="00A51F2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 xml:space="preserve">За достижение высоких спортивных результатов по виду спорта «муайтай»: 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  <w:r>
        <w:t>- Чиркову Анастасию Михайловну -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  <w:r>
        <w:t>- Колесника Даниила Алексеевича -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  <w:r>
        <w:t>- Горшкова Глеба Евгеньевича -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  <w:r>
        <w:t>- Торопову Диану Семёновну -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9940F6">
      <w:pPr>
        <w:tabs>
          <w:tab w:val="left" w:pos="284"/>
        </w:tabs>
        <w:jc w:val="both"/>
      </w:pPr>
    </w:p>
    <w:p w:rsidR="009940F6" w:rsidRDefault="009940F6" w:rsidP="00A51F27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>
        <w:t>За достижение высоких спортивных результатов по виду спорта «спортивная борьба»: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  <w:r>
        <w:t>- Чурилова Артура Михайловича -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  <w:r>
        <w:t>- Натальченко Антона Рустамовича -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  <w:r>
        <w:t>- Попова Дмитрия Александровича - 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A51F27">
      <w:pPr>
        <w:tabs>
          <w:tab w:val="left" w:pos="284"/>
        </w:tabs>
        <w:ind w:firstLine="851"/>
        <w:jc w:val="both"/>
      </w:pPr>
      <w:r>
        <w:tab/>
        <w:t>- Форкавец Семиона Владиславовича -  спортсмена муниципального бюджетного учреждения дополнительного образования «Спортивная школа «Центр».</w:t>
      </w:r>
    </w:p>
    <w:p w:rsidR="009940F6" w:rsidRDefault="009940F6" w:rsidP="009940F6">
      <w:pPr>
        <w:tabs>
          <w:tab w:val="left" w:pos="284"/>
        </w:tabs>
        <w:jc w:val="both"/>
      </w:pPr>
    </w:p>
    <w:p w:rsidR="009940F6" w:rsidRDefault="009940F6" w:rsidP="00A51F27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достижение высоких спортивных результатов по виду спорта «бокс»:</w:t>
      </w:r>
    </w:p>
    <w:p w:rsidR="009940F6" w:rsidRDefault="009940F6" w:rsidP="00A51F27">
      <w:pPr>
        <w:pStyle w:val="a3"/>
        <w:tabs>
          <w:tab w:val="left" w:pos="0"/>
        </w:tabs>
        <w:ind w:left="0" w:firstLine="851"/>
        <w:jc w:val="both"/>
      </w:pPr>
      <w:r>
        <w:t xml:space="preserve"> - Зайцеву Софью Николаевну - спортсмена муниципального бюджетного учреждения дополнительного образования «Спортивная школа «Центр».</w:t>
      </w:r>
    </w:p>
    <w:p w:rsidR="009940F6" w:rsidRDefault="009940F6" w:rsidP="00A51F27">
      <w:pPr>
        <w:pStyle w:val="a3"/>
        <w:tabs>
          <w:tab w:val="left" w:pos="0"/>
        </w:tabs>
        <w:ind w:left="0" w:firstLine="851"/>
        <w:jc w:val="both"/>
      </w:pPr>
    </w:p>
    <w:p w:rsidR="009940F6" w:rsidRDefault="009940F6" w:rsidP="00A51F27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достижение высоких спортивных результатов по виду спорта «самбо»:</w:t>
      </w:r>
    </w:p>
    <w:p w:rsidR="009940F6" w:rsidRDefault="009940F6" w:rsidP="00A51F27">
      <w:pPr>
        <w:pStyle w:val="a3"/>
        <w:tabs>
          <w:tab w:val="left" w:pos="0"/>
        </w:tabs>
        <w:ind w:left="0" w:firstLine="851"/>
        <w:jc w:val="both"/>
      </w:pPr>
      <w:r>
        <w:t>- Федоренко Александра Сергеевича -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A51F27">
      <w:pPr>
        <w:pStyle w:val="a3"/>
        <w:tabs>
          <w:tab w:val="left" w:pos="0"/>
        </w:tabs>
        <w:ind w:left="0" w:firstLine="851"/>
        <w:jc w:val="both"/>
      </w:pPr>
      <w:r>
        <w:t>- Воронцова Илью Романовича - спортсмена муниципального бюджетного учреждения дополнительного образования «Спортивная</w:t>
      </w:r>
      <w:r w:rsidR="008F7029">
        <w:t xml:space="preserve"> школа «Центр»,</w:t>
      </w:r>
    </w:p>
    <w:p w:rsidR="008F7029" w:rsidRDefault="008F7029" w:rsidP="00A51F27">
      <w:pPr>
        <w:pStyle w:val="a3"/>
        <w:tabs>
          <w:tab w:val="left" w:pos="0"/>
        </w:tabs>
        <w:ind w:left="0" w:firstLine="851"/>
        <w:jc w:val="both"/>
      </w:pPr>
      <w:r>
        <w:t xml:space="preserve">- Геворкян Дину Сергеевну - </w:t>
      </w:r>
      <w:r w:rsidRPr="008F7029">
        <w:t>спортсмена муниципального бюджетного учреждения дополнительного образо</w:t>
      </w:r>
      <w:r>
        <w:t>вания «Спортивная школа «Центр».</w:t>
      </w:r>
    </w:p>
    <w:p w:rsidR="009940F6" w:rsidRDefault="009940F6" w:rsidP="00A51F27">
      <w:pPr>
        <w:pStyle w:val="a3"/>
        <w:tabs>
          <w:tab w:val="left" w:pos="0"/>
        </w:tabs>
        <w:ind w:left="0" w:firstLine="851"/>
        <w:jc w:val="both"/>
      </w:pPr>
    </w:p>
    <w:p w:rsidR="009940F6" w:rsidRDefault="009940F6" w:rsidP="00A51F27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достижение высоких спортивных результатов по виду спорта «дзюдо»:</w:t>
      </w:r>
    </w:p>
    <w:p w:rsidR="009940F6" w:rsidRDefault="009940F6" w:rsidP="00A51F27">
      <w:pPr>
        <w:pStyle w:val="a3"/>
        <w:tabs>
          <w:tab w:val="left" w:pos="0"/>
        </w:tabs>
        <w:ind w:left="0" w:firstLine="851"/>
        <w:jc w:val="both"/>
      </w:pPr>
      <w:r>
        <w:t>- Максимова Дмитрия Антоновича - спортсмена муниципального бюджетного учреждения дополнительного образования «Спортивная школа «Центр»;</w:t>
      </w:r>
    </w:p>
    <w:p w:rsidR="009940F6" w:rsidRDefault="009940F6" w:rsidP="00A51F27">
      <w:pPr>
        <w:pStyle w:val="a3"/>
        <w:tabs>
          <w:tab w:val="left" w:pos="0"/>
        </w:tabs>
        <w:ind w:left="0" w:firstLine="851"/>
        <w:jc w:val="both"/>
      </w:pPr>
      <w:r>
        <w:t>- Игнатова Андрея Дмитриевича - спортсмена муниципального бюджетного учреждения дополнительного образования «Спортивная школа «Центр».</w:t>
      </w:r>
    </w:p>
    <w:p w:rsidR="008F7029" w:rsidRDefault="008F7029" w:rsidP="00A51F27">
      <w:pPr>
        <w:pStyle w:val="a3"/>
        <w:tabs>
          <w:tab w:val="left" w:pos="0"/>
        </w:tabs>
        <w:ind w:left="0" w:firstLine="851"/>
        <w:jc w:val="both"/>
      </w:pPr>
    </w:p>
    <w:p w:rsidR="008F7029" w:rsidRDefault="008F7029" w:rsidP="008F7029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многолетний и добросовестный труд на благо лесов Подмосковья и в связи с Юбилеем:</w:t>
      </w:r>
    </w:p>
    <w:p w:rsidR="008F7029" w:rsidRDefault="008F7029" w:rsidP="00815AE4">
      <w:pPr>
        <w:pStyle w:val="a3"/>
        <w:tabs>
          <w:tab w:val="left" w:pos="0"/>
        </w:tabs>
        <w:ind w:left="0" w:firstLine="851"/>
        <w:jc w:val="both"/>
      </w:pPr>
      <w:r>
        <w:lastRenderedPageBreak/>
        <w:t>- Потапова Сергея Васильевича - государственного участкового инспектора по охране леса Хотьковского участкового лесничества Сергиево-Посадского филиала Государственного казенного учреждения Московской области «Мособллес».</w:t>
      </w:r>
    </w:p>
    <w:p w:rsidR="008F7029" w:rsidRDefault="008F7029" w:rsidP="008F7029">
      <w:pPr>
        <w:pStyle w:val="a3"/>
        <w:tabs>
          <w:tab w:val="left" w:pos="0"/>
        </w:tabs>
        <w:ind w:left="360"/>
        <w:jc w:val="both"/>
      </w:pPr>
    </w:p>
    <w:p w:rsidR="008F7029" w:rsidRDefault="008F7029" w:rsidP="008F7029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активную жизненную позицию, неравнодушие и большую работу по оказанию гуманитарной помощи участникам СВО:</w:t>
      </w:r>
    </w:p>
    <w:p w:rsidR="008F7029" w:rsidRDefault="008F7029" w:rsidP="008F7029">
      <w:pPr>
        <w:pStyle w:val="a3"/>
        <w:tabs>
          <w:tab w:val="left" w:pos="0"/>
        </w:tabs>
        <w:ind w:left="0" w:firstLine="851"/>
        <w:jc w:val="both"/>
      </w:pPr>
      <w:r>
        <w:t>- КОЛЛЕКТИВ Ассоциации Охранных Организаций «Радонеж Система Безопасности».</w:t>
      </w:r>
    </w:p>
    <w:p w:rsidR="00D12804" w:rsidRDefault="00D12804" w:rsidP="008F7029">
      <w:pPr>
        <w:pStyle w:val="a3"/>
        <w:tabs>
          <w:tab w:val="left" w:pos="0"/>
        </w:tabs>
        <w:ind w:left="0" w:firstLine="851"/>
        <w:jc w:val="both"/>
      </w:pPr>
    </w:p>
    <w:p w:rsidR="00DF35CB" w:rsidRDefault="00DF35CB" w:rsidP="00DF35CB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активную жизненную позицию, содействие в организации и проведении культурных мероприятий в поселке Лесхоз:</w:t>
      </w:r>
    </w:p>
    <w:p w:rsidR="00DF35CB" w:rsidRDefault="00DF35CB" w:rsidP="00DF35CB">
      <w:pPr>
        <w:pStyle w:val="a3"/>
        <w:tabs>
          <w:tab w:val="left" w:pos="0"/>
        </w:tabs>
        <w:ind w:left="851"/>
        <w:jc w:val="both"/>
      </w:pPr>
      <w:r>
        <w:t>- Музафарову Нину Владимировну -  активиста поселка Лесхоз,</w:t>
      </w:r>
    </w:p>
    <w:p w:rsidR="00815AE4" w:rsidRDefault="00DF35CB" w:rsidP="00815AE4">
      <w:pPr>
        <w:pStyle w:val="a3"/>
        <w:tabs>
          <w:tab w:val="left" w:pos="0"/>
        </w:tabs>
        <w:ind w:left="851"/>
        <w:jc w:val="both"/>
      </w:pPr>
      <w:r>
        <w:t>- Паршину Надежду Николаевну - активиста поселка Лесхоз,</w:t>
      </w:r>
    </w:p>
    <w:p w:rsidR="00DF35CB" w:rsidRDefault="00DF35CB" w:rsidP="00815AE4">
      <w:pPr>
        <w:pStyle w:val="a3"/>
        <w:tabs>
          <w:tab w:val="left" w:pos="0"/>
        </w:tabs>
        <w:ind w:left="851"/>
        <w:jc w:val="both"/>
      </w:pPr>
      <w:r>
        <w:t>- Фуфлеву Лидию Федоровну -  активиста поселка Лесхоз,</w:t>
      </w:r>
    </w:p>
    <w:p w:rsidR="00DF35CB" w:rsidRDefault="00DF35CB" w:rsidP="00DF35CB">
      <w:pPr>
        <w:pStyle w:val="a3"/>
        <w:tabs>
          <w:tab w:val="left" w:pos="0"/>
        </w:tabs>
        <w:ind w:left="851"/>
        <w:jc w:val="both"/>
      </w:pPr>
      <w:r>
        <w:t>- Шадрину Галину Валентиновну - активиста поселка Лесхоз.</w:t>
      </w:r>
    </w:p>
    <w:p w:rsidR="000D4A30" w:rsidRDefault="000D4A30" w:rsidP="00DF35CB">
      <w:pPr>
        <w:pStyle w:val="a3"/>
        <w:tabs>
          <w:tab w:val="left" w:pos="0"/>
        </w:tabs>
        <w:ind w:left="851"/>
        <w:jc w:val="both"/>
      </w:pPr>
    </w:p>
    <w:p w:rsidR="000D4A30" w:rsidRDefault="000D4A30" w:rsidP="000D4A30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</w:pPr>
      <w:r>
        <w:t>За помощь в развитии дзюдо в Сергиево - Посадском городском округе:</w:t>
      </w:r>
    </w:p>
    <w:p w:rsidR="000D4A30" w:rsidRDefault="000D4A30" w:rsidP="00815AE4">
      <w:pPr>
        <w:pStyle w:val="a3"/>
        <w:tabs>
          <w:tab w:val="left" w:pos="0"/>
        </w:tabs>
        <w:ind w:left="0" w:firstLine="851"/>
        <w:jc w:val="both"/>
      </w:pPr>
      <w:r>
        <w:t xml:space="preserve">- Рэу </w:t>
      </w:r>
      <w:r w:rsidRPr="000D4A30">
        <w:t>Наталью Дмитриевну</w:t>
      </w:r>
      <w:r>
        <w:t>,</w:t>
      </w:r>
    </w:p>
    <w:p w:rsidR="000D4A30" w:rsidRPr="00DF35CB" w:rsidRDefault="000D4A30" w:rsidP="00815AE4">
      <w:pPr>
        <w:pStyle w:val="a3"/>
        <w:tabs>
          <w:tab w:val="left" w:pos="0"/>
        </w:tabs>
        <w:ind w:left="0" w:firstLine="851"/>
        <w:jc w:val="both"/>
      </w:pPr>
      <w:r>
        <w:t>- Слюсаренко Алексея Дмитриевича.</w:t>
      </w:r>
    </w:p>
    <w:p w:rsidR="008F7029" w:rsidRDefault="008F7029" w:rsidP="00B8687E">
      <w:pPr>
        <w:tabs>
          <w:tab w:val="left" w:pos="0"/>
        </w:tabs>
        <w:jc w:val="both"/>
      </w:pPr>
    </w:p>
    <w:p w:rsidR="00A0752F" w:rsidRPr="004070ED" w:rsidRDefault="00A0752F" w:rsidP="009F3537">
      <w:pPr>
        <w:tabs>
          <w:tab w:val="left" w:pos="284"/>
        </w:tabs>
        <w:jc w:val="both"/>
      </w:pPr>
    </w:p>
    <w:p w:rsidR="004E4E60" w:rsidRDefault="00A34DEE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  <w:r>
        <w:rPr>
          <w:b/>
        </w:rPr>
        <w:t>Наградить Благодарственным письмом Совета депутатов Сергиево-Посадского городского округа:</w:t>
      </w:r>
    </w:p>
    <w:p w:rsidR="00815AE4" w:rsidRDefault="00815AE4" w:rsidP="00EA1CBC">
      <w:pPr>
        <w:pStyle w:val="a3"/>
        <w:tabs>
          <w:tab w:val="left" w:pos="284"/>
        </w:tabs>
        <w:ind w:left="0" w:firstLine="851"/>
        <w:jc w:val="both"/>
        <w:rPr>
          <w:b/>
        </w:rPr>
      </w:pPr>
    </w:p>
    <w:p w:rsidR="00A85219" w:rsidRPr="00A85219" w:rsidRDefault="00E91F51" w:rsidP="00815AE4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</w:t>
      </w:r>
      <w:r w:rsidR="00A85219" w:rsidRPr="00A85219">
        <w:t xml:space="preserve">За безупречную работу и </w:t>
      </w:r>
      <w:r w:rsidR="00662C63">
        <w:t>к</w:t>
      </w:r>
      <w:r w:rsidR="00815AE4">
        <w:t xml:space="preserve">ачественное выполнение работ по </w:t>
      </w:r>
      <w:r w:rsidR="00662C63">
        <w:t>благоустройству территории</w:t>
      </w:r>
      <w:r w:rsidR="00A85219" w:rsidRPr="00A85219">
        <w:t>:</w:t>
      </w:r>
    </w:p>
    <w:p w:rsidR="00A85219" w:rsidRDefault="00A85219" w:rsidP="00815AE4">
      <w:pPr>
        <w:tabs>
          <w:tab w:val="left" w:pos="284"/>
        </w:tabs>
        <w:ind w:firstLine="851"/>
        <w:jc w:val="both"/>
      </w:pPr>
      <w:r>
        <w:t xml:space="preserve">- </w:t>
      </w:r>
      <w:r w:rsidR="00662C63">
        <w:t>Т</w:t>
      </w:r>
      <w:r w:rsidR="00A51F27">
        <w:t>имофеева</w:t>
      </w:r>
      <w:r w:rsidR="00662C63">
        <w:t xml:space="preserve"> Владимира Анатольевича -</w:t>
      </w:r>
      <w:r>
        <w:t xml:space="preserve"> рабочего зеленого строительства т</w:t>
      </w:r>
      <w:r w:rsidR="00662C63">
        <w:t xml:space="preserve">ерриториального отдела Пересвет </w:t>
      </w:r>
      <w:r>
        <w:t>Муниципального бюджетного учреждения «Благоустройство Сергиев Посад»</w:t>
      </w:r>
      <w:r w:rsidR="00662C63">
        <w:t>,</w:t>
      </w:r>
    </w:p>
    <w:p w:rsidR="00A85219" w:rsidRDefault="00A85219" w:rsidP="00815AE4">
      <w:pPr>
        <w:tabs>
          <w:tab w:val="left" w:pos="284"/>
        </w:tabs>
        <w:ind w:firstLine="851"/>
        <w:jc w:val="both"/>
      </w:pPr>
      <w:r>
        <w:t xml:space="preserve">- </w:t>
      </w:r>
      <w:r w:rsidR="00662C63">
        <w:t>А</w:t>
      </w:r>
      <w:r w:rsidR="00A51F27">
        <w:t>гибалова</w:t>
      </w:r>
      <w:r w:rsidR="00662C63">
        <w:t xml:space="preserve"> </w:t>
      </w:r>
      <w:r>
        <w:t>Геннадия</w:t>
      </w:r>
      <w:r w:rsidR="00662C63">
        <w:t xml:space="preserve"> Алексеевича -</w:t>
      </w:r>
      <w:r>
        <w:t xml:space="preserve"> рабочего зеленого строительства т</w:t>
      </w:r>
      <w:r w:rsidR="00662C63">
        <w:t xml:space="preserve">ерриториального отдела Пересвет </w:t>
      </w:r>
      <w:r>
        <w:t>Муниципального бюджетного учреждения «Благоустройство Сергиев Посад»</w:t>
      </w:r>
      <w:r w:rsidR="00662C63">
        <w:t>,</w:t>
      </w:r>
    </w:p>
    <w:p w:rsidR="00A85219" w:rsidRDefault="00A85219" w:rsidP="00815AE4">
      <w:pPr>
        <w:tabs>
          <w:tab w:val="left" w:pos="284"/>
        </w:tabs>
        <w:ind w:firstLine="851"/>
        <w:jc w:val="both"/>
      </w:pPr>
      <w:r>
        <w:t xml:space="preserve">- </w:t>
      </w:r>
      <w:r w:rsidR="00662C63">
        <w:t>Л</w:t>
      </w:r>
      <w:r w:rsidR="00A51F27">
        <w:t>агошина</w:t>
      </w:r>
      <w:r w:rsidR="00662C63">
        <w:t xml:space="preserve"> Александра Петровича - </w:t>
      </w:r>
      <w:r>
        <w:t>механика отдела б</w:t>
      </w:r>
      <w:r w:rsidR="00662C63">
        <w:t xml:space="preserve">лагоустройства г. Сергиев Посад </w:t>
      </w:r>
      <w:r>
        <w:t>Муниципального бюджетного учреждения «Благоустройство Сергиев Посад»</w:t>
      </w:r>
      <w:r w:rsidR="00662C63">
        <w:t>,</w:t>
      </w:r>
    </w:p>
    <w:p w:rsidR="00A85219" w:rsidRDefault="00A85219" w:rsidP="00815AE4">
      <w:pPr>
        <w:tabs>
          <w:tab w:val="left" w:pos="284"/>
        </w:tabs>
        <w:ind w:firstLine="851"/>
        <w:jc w:val="both"/>
      </w:pPr>
      <w:r>
        <w:t>-</w:t>
      </w:r>
      <w:r w:rsidRPr="00A85219">
        <w:t xml:space="preserve"> </w:t>
      </w:r>
      <w:r w:rsidR="00662C63">
        <w:t>С</w:t>
      </w:r>
      <w:r w:rsidR="003E1EE3">
        <w:t>оловьева</w:t>
      </w:r>
      <w:r w:rsidR="00662C63">
        <w:t xml:space="preserve"> Сергея Федоровича - </w:t>
      </w:r>
      <w:r>
        <w:t>тракториста отдела б</w:t>
      </w:r>
      <w:r w:rsidR="00662C63">
        <w:t xml:space="preserve">лагоустройства г. Сергиев Посад </w:t>
      </w:r>
      <w:r>
        <w:t>Муниципального бюджетного учреждения «Благоустройство Сергиев Посад»</w:t>
      </w:r>
      <w:r w:rsidR="00662C63">
        <w:t>,</w:t>
      </w:r>
    </w:p>
    <w:p w:rsidR="00A85219" w:rsidRDefault="00A85219" w:rsidP="00815AE4">
      <w:pPr>
        <w:tabs>
          <w:tab w:val="left" w:pos="284"/>
        </w:tabs>
        <w:ind w:firstLine="851"/>
        <w:jc w:val="both"/>
      </w:pPr>
      <w:r>
        <w:t xml:space="preserve">- </w:t>
      </w:r>
      <w:r w:rsidR="00662C63">
        <w:t>С</w:t>
      </w:r>
      <w:r w:rsidR="003E1EE3">
        <w:t>евастьяна</w:t>
      </w:r>
      <w:r w:rsidR="00662C63">
        <w:t xml:space="preserve"> Профира Георгиевича - </w:t>
      </w:r>
      <w:r>
        <w:t>рабочего зеленого строительства о</w:t>
      </w:r>
      <w:r w:rsidR="00662C63">
        <w:t xml:space="preserve">тдела по обращению с ТКО </w:t>
      </w:r>
      <w:r>
        <w:t>Муниципального бюджетного учреждения «Благоустройство Сергиев Посад»</w:t>
      </w:r>
      <w:r w:rsidR="00662C63">
        <w:t>.</w:t>
      </w:r>
    </w:p>
    <w:p w:rsidR="00662C63" w:rsidRDefault="00662C63" w:rsidP="00815AE4">
      <w:pPr>
        <w:tabs>
          <w:tab w:val="left" w:pos="284"/>
        </w:tabs>
        <w:ind w:firstLine="851"/>
        <w:jc w:val="both"/>
      </w:pPr>
    </w:p>
    <w:p w:rsidR="00662C63" w:rsidRDefault="005A70FA" w:rsidP="005A70FA">
      <w:pPr>
        <w:pStyle w:val="a3"/>
        <w:numPr>
          <w:ilvl w:val="1"/>
          <w:numId w:val="1"/>
        </w:numPr>
        <w:tabs>
          <w:tab w:val="left" w:pos="284"/>
        </w:tabs>
        <w:ind w:left="0" w:firstLine="851"/>
        <w:jc w:val="both"/>
      </w:pPr>
      <w:r>
        <w:t>За многолетний добросовестный труд, высокие профессиональные качества, ответственное отношение к делу и в связи с празднованием Дня машиностроителя:</w:t>
      </w:r>
    </w:p>
    <w:p w:rsidR="005A70FA" w:rsidRDefault="005A70FA" w:rsidP="00CD2793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CD2793">
        <w:t xml:space="preserve">Ворошило </w:t>
      </w:r>
      <w:r>
        <w:t>Светлану Владимировну</w:t>
      </w:r>
      <w:r w:rsidR="00CD2793">
        <w:t xml:space="preserve"> - </w:t>
      </w:r>
      <w:r>
        <w:t>контролера станочных и слесарных работ 5-го разряда</w:t>
      </w:r>
      <w:r w:rsidR="00CD2793">
        <w:t xml:space="preserve"> </w:t>
      </w:r>
      <w:r>
        <w:t>отдела технического контроля</w:t>
      </w:r>
      <w:r w:rsidR="00CD2793">
        <w:t xml:space="preserve"> </w:t>
      </w:r>
      <w:r>
        <w:t>Открытого акционерного общества «ОК-Лоза»</w:t>
      </w:r>
      <w:r w:rsidR="00CD2793">
        <w:t>,</w:t>
      </w:r>
    </w:p>
    <w:p w:rsidR="005A70FA" w:rsidRDefault="005A70FA" w:rsidP="00CD2793">
      <w:pPr>
        <w:tabs>
          <w:tab w:val="left" w:pos="284"/>
        </w:tabs>
        <w:ind w:firstLine="851"/>
        <w:jc w:val="both"/>
      </w:pPr>
      <w:r>
        <w:t xml:space="preserve">- </w:t>
      </w:r>
      <w:r w:rsidR="003E5ADD">
        <w:t>Г</w:t>
      </w:r>
      <w:r w:rsidR="00CD2793">
        <w:t xml:space="preserve">ришанову </w:t>
      </w:r>
      <w:r w:rsidR="003E5ADD">
        <w:t>Екатерину Михайловну</w:t>
      </w:r>
      <w:r w:rsidR="00CD2793">
        <w:t xml:space="preserve"> - </w:t>
      </w:r>
      <w:r w:rsidR="003E5ADD">
        <w:t>инженера –технолога 2-ой категории отдела главного технолога</w:t>
      </w:r>
      <w:r w:rsidR="00CD2793">
        <w:t xml:space="preserve"> </w:t>
      </w:r>
      <w:r w:rsidR="003E5ADD">
        <w:t>Открытого акционерного общества «ОК-Лоза»,</w:t>
      </w:r>
    </w:p>
    <w:p w:rsidR="003E5ADD" w:rsidRDefault="003E5ADD" w:rsidP="00CD2793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CD2793">
        <w:t>Д</w:t>
      </w:r>
      <w:r w:rsidR="007374F0">
        <w:t>емидову</w:t>
      </w:r>
      <w:r w:rsidR="00CD2793">
        <w:t xml:space="preserve"> </w:t>
      </w:r>
      <w:r>
        <w:t>Юлию Александровну</w:t>
      </w:r>
      <w:r w:rsidR="00CD2793">
        <w:t xml:space="preserve"> - </w:t>
      </w:r>
      <w:r>
        <w:t>начальника отдела продаж</w:t>
      </w:r>
      <w:r w:rsidR="00CD2793">
        <w:t xml:space="preserve"> </w:t>
      </w:r>
      <w:r>
        <w:t>Открытого акционерного общества «ОК-Лоза»,</w:t>
      </w:r>
    </w:p>
    <w:p w:rsidR="003E5ADD" w:rsidRDefault="00494CF1" w:rsidP="007374F0">
      <w:pPr>
        <w:pStyle w:val="a3"/>
        <w:tabs>
          <w:tab w:val="left" w:pos="284"/>
        </w:tabs>
        <w:ind w:left="0" w:firstLine="851"/>
        <w:jc w:val="both"/>
      </w:pPr>
      <w:r>
        <w:lastRenderedPageBreak/>
        <w:t xml:space="preserve">- </w:t>
      </w:r>
      <w:r w:rsidR="007374F0">
        <w:t xml:space="preserve">Михалевского </w:t>
      </w:r>
      <w:r>
        <w:t>Дмитрия Анатольевича</w:t>
      </w:r>
      <w:r w:rsidR="007374F0">
        <w:t xml:space="preserve"> </w:t>
      </w:r>
      <w:r>
        <w:t>наладчика станков с числовым программным управлением 5-го разряда токарно-заготовительного участка</w:t>
      </w:r>
      <w:r w:rsidR="007374F0">
        <w:t xml:space="preserve"> </w:t>
      </w:r>
      <w:r>
        <w:t>Открытого акционерного общества «ОК-Лоза»,</w:t>
      </w:r>
    </w:p>
    <w:p w:rsidR="00494CF1" w:rsidRDefault="00494CF1" w:rsidP="007374F0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7374F0">
        <w:t xml:space="preserve">Наумова </w:t>
      </w:r>
      <w:r>
        <w:t>Павла Юрьевича</w:t>
      </w:r>
      <w:r w:rsidR="007374F0">
        <w:t xml:space="preserve"> - </w:t>
      </w:r>
      <w:r>
        <w:t>слесаря-ремонтника 5-го разряда ремонтно-механической службы</w:t>
      </w:r>
      <w:r w:rsidR="007374F0">
        <w:t xml:space="preserve"> </w:t>
      </w:r>
      <w:r>
        <w:t>Открытого акционерного общества «ОК-Лоза»</w:t>
      </w:r>
    </w:p>
    <w:p w:rsidR="00494CF1" w:rsidRDefault="00494CF1" w:rsidP="007374F0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7374F0">
        <w:t xml:space="preserve">Попову </w:t>
      </w:r>
      <w:r>
        <w:t>Елену Вадимовну</w:t>
      </w:r>
      <w:r w:rsidR="007374F0">
        <w:t xml:space="preserve"> - </w:t>
      </w:r>
      <w:r>
        <w:t>слесаря механосборочных работ 4-го разряда участка сборки сборочного производства с</w:t>
      </w:r>
      <w:r w:rsidR="007374F0">
        <w:t xml:space="preserve">труктурного подразделения ГПЗ-2 </w:t>
      </w:r>
      <w:r>
        <w:t>Открытого акционерного общества «ОК-Лоза»,</w:t>
      </w:r>
    </w:p>
    <w:p w:rsidR="00494CF1" w:rsidRDefault="00494CF1" w:rsidP="007374F0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9F3537">
        <w:t>С</w:t>
      </w:r>
      <w:r w:rsidR="007374F0">
        <w:t xml:space="preserve">имонову </w:t>
      </w:r>
      <w:r w:rsidR="009F3537">
        <w:t>Галину Владимировну</w:t>
      </w:r>
      <w:r w:rsidR="007374F0">
        <w:t xml:space="preserve"> - </w:t>
      </w:r>
      <w:r w:rsidR="009F3537">
        <w:t>машиниста моечных машин сборочного участка</w:t>
      </w:r>
      <w:r w:rsidR="007374F0">
        <w:t xml:space="preserve"> </w:t>
      </w:r>
      <w:r w:rsidR="009F3537">
        <w:t>Открытого акционерного общества «ОК-Лоза»</w:t>
      </w:r>
      <w:r w:rsidR="007374F0">
        <w:t>,</w:t>
      </w:r>
    </w:p>
    <w:p w:rsidR="009F3537" w:rsidRDefault="009F3537" w:rsidP="007374F0">
      <w:pPr>
        <w:pStyle w:val="a3"/>
        <w:tabs>
          <w:tab w:val="left" w:pos="284"/>
        </w:tabs>
        <w:ind w:left="0" w:firstLine="851"/>
        <w:jc w:val="both"/>
      </w:pPr>
      <w:r>
        <w:t xml:space="preserve">- </w:t>
      </w:r>
      <w:r w:rsidR="007374F0">
        <w:t xml:space="preserve">Фадееву </w:t>
      </w:r>
      <w:r>
        <w:t>Екатерину Игоревну</w:t>
      </w:r>
      <w:r w:rsidR="007374F0">
        <w:t xml:space="preserve"> - </w:t>
      </w:r>
      <w:r>
        <w:t>экономиста планово-экономического отдела</w:t>
      </w:r>
      <w:r w:rsidR="007374F0">
        <w:t xml:space="preserve"> </w:t>
      </w:r>
      <w:r>
        <w:t>Открытого акционерного общества «ОК-Лоза»</w:t>
      </w:r>
      <w:r w:rsidR="007374F0">
        <w:t>.</w:t>
      </w:r>
    </w:p>
    <w:p w:rsidR="009F3537" w:rsidRDefault="009F3537" w:rsidP="00F51B6A">
      <w:pPr>
        <w:pStyle w:val="a3"/>
        <w:tabs>
          <w:tab w:val="left" w:pos="284"/>
        </w:tabs>
        <w:ind w:left="0" w:firstLine="851"/>
        <w:jc w:val="both"/>
      </w:pPr>
    </w:p>
    <w:p w:rsidR="00D46DD9" w:rsidRDefault="00D46DD9" w:rsidP="008F7029">
      <w:pPr>
        <w:pStyle w:val="a3"/>
        <w:numPr>
          <w:ilvl w:val="1"/>
          <w:numId w:val="1"/>
        </w:numPr>
        <w:tabs>
          <w:tab w:val="left" w:pos="284"/>
        </w:tabs>
        <w:ind w:left="0" w:firstLine="851"/>
        <w:jc w:val="both"/>
      </w:pPr>
      <w:r>
        <w:t>За достижение высоких спортивных результатов по виду спорта «фигурное катание на коньках»:</w:t>
      </w:r>
    </w:p>
    <w:p w:rsidR="00D46DD9" w:rsidRDefault="00D46DD9" w:rsidP="00CD722B">
      <w:pPr>
        <w:tabs>
          <w:tab w:val="left" w:pos="284"/>
        </w:tabs>
        <w:ind w:firstLine="851"/>
        <w:jc w:val="both"/>
      </w:pPr>
      <w:r>
        <w:t xml:space="preserve">- Артемову Валерию </w:t>
      </w:r>
      <w:r w:rsidR="00291025">
        <w:t>Павловна -</w:t>
      </w:r>
      <w:r>
        <w:t xml:space="preserve"> спорт</w:t>
      </w:r>
      <w:r w:rsidR="00CD722B">
        <w:t xml:space="preserve">смена муниципального бюджетного </w:t>
      </w:r>
      <w:r>
        <w:t>учреждения дополнительного образо</w:t>
      </w:r>
      <w:r w:rsidR="00815AE4">
        <w:t>вания «Спортивная школа «Центр».</w:t>
      </w:r>
    </w:p>
    <w:p w:rsidR="00D46DD9" w:rsidRDefault="00D46DD9" w:rsidP="00CD722B">
      <w:pPr>
        <w:pStyle w:val="a3"/>
        <w:tabs>
          <w:tab w:val="left" w:pos="284"/>
        </w:tabs>
        <w:ind w:left="0" w:firstLine="851"/>
        <w:jc w:val="both"/>
      </w:pPr>
    </w:p>
    <w:p w:rsidR="00D46DD9" w:rsidRDefault="007B1BAE" w:rsidP="00CD722B">
      <w:pPr>
        <w:pStyle w:val="a3"/>
        <w:numPr>
          <w:ilvl w:val="1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D46DD9">
        <w:t>а достижение высоких спортивных результатов п</w:t>
      </w:r>
      <w:r>
        <w:t>о виду спорта «легкая атлетика»:</w:t>
      </w:r>
    </w:p>
    <w:p w:rsidR="00D46DD9" w:rsidRDefault="007B1BAE" w:rsidP="00CD722B">
      <w:pPr>
        <w:tabs>
          <w:tab w:val="left" w:pos="284"/>
        </w:tabs>
        <w:ind w:firstLine="851"/>
        <w:jc w:val="both"/>
      </w:pPr>
      <w:r>
        <w:t xml:space="preserve">- </w:t>
      </w:r>
      <w:r w:rsidR="00D46DD9">
        <w:t>Ионина Антона Алексеевича - спортсмена муниципального бюджетного учреждения дополнительного образования «Спортивная школа «Центр»;</w:t>
      </w:r>
    </w:p>
    <w:p w:rsidR="00D46DD9" w:rsidRDefault="007B1BAE" w:rsidP="00CD722B">
      <w:pPr>
        <w:tabs>
          <w:tab w:val="left" w:pos="284"/>
        </w:tabs>
        <w:ind w:firstLine="851"/>
        <w:jc w:val="both"/>
      </w:pPr>
      <w:r>
        <w:t xml:space="preserve"> - </w:t>
      </w:r>
      <w:r w:rsidR="00D46DD9">
        <w:t xml:space="preserve">Дмитрука Артема </w:t>
      </w:r>
      <w:r w:rsidR="00815AE4">
        <w:t>Васильевича</w:t>
      </w:r>
      <w:r w:rsidR="00D46DD9">
        <w:t>- спортсмена муниципального бюджетного учреждения дополнительного образо</w:t>
      </w:r>
      <w:r w:rsidR="00815AE4">
        <w:t>вания «Спортивная школа «Центр».</w:t>
      </w:r>
    </w:p>
    <w:p w:rsidR="00D46DD9" w:rsidRDefault="00D46DD9" w:rsidP="008F7029">
      <w:pPr>
        <w:pStyle w:val="a3"/>
        <w:tabs>
          <w:tab w:val="left" w:pos="284"/>
        </w:tabs>
        <w:ind w:left="851"/>
        <w:jc w:val="both"/>
      </w:pPr>
    </w:p>
    <w:p w:rsidR="00D46DD9" w:rsidRDefault="007B1BAE" w:rsidP="008F7029">
      <w:pPr>
        <w:pStyle w:val="a3"/>
        <w:numPr>
          <w:ilvl w:val="1"/>
          <w:numId w:val="1"/>
        </w:numPr>
        <w:tabs>
          <w:tab w:val="left" w:pos="284"/>
        </w:tabs>
        <w:ind w:left="0" w:firstLine="851"/>
        <w:jc w:val="both"/>
      </w:pPr>
      <w:r>
        <w:t>З</w:t>
      </w:r>
      <w:r w:rsidR="00D46DD9">
        <w:t>а достижение высоких спортивных результатов по виду спорта «шахматы»</w:t>
      </w:r>
      <w:r>
        <w:t>: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Лихоборова Виталия Андреевича - спортсмена муниципального бюджетного учреждения дополнительного образования «Спортивная школа «Центр»;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Матвеева Эрика Олеговича - спортсмена муниципального бюджетного учреждения дополнительного образования «Спортивная ш</w:t>
      </w:r>
      <w:r w:rsidR="007B1BAE">
        <w:t>кола «Центр».</w:t>
      </w:r>
    </w:p>
    <w:p w:rsidR="00D46DD9" w:rsidRDefault="00D46DD9" w:rsidP="008F7029">
      <w:pPr>
        <w:tabs>
          <w:tab w:val="left" w:pos="284"/>
        </w:tabs>
        <w:jc w:val="both"/>
      </w:pPr>
    </w:p>
    <w:p w:rsidR="00D46DD9" w:rsidRDefault="007B1BAE" w:rsidP="008F7029">
      <w:pPr>
        <w:pStyle w:val="a3"/>
        <w:numPr>
          <w:ilvl w:val="1"/>
          <w:numId w:val="1"/>
        </w:numPr>
        <w:tabs>
          <w:tab w:val="left" w:pos="284"/>
        </w:tabs>
        <w:ind w:left="0" w:firstLine="851"/>
        <w:jc w:val="both"/>
      </w:pPr>
      <w:r>
        <w:tab/>
        <w:t>З</w:t>
      </w:r>
      <w:r w:rsidR="00D46DD9">
        <w:t>а достижение высоких спортивных результатов по виду спорта «лыжные гонки»</w:t>
      </w:r>
      <w:r w:rsidR="00815AE4">
        <w:t>:</w:t>
      </w:r>
    </w:p>
    <w:p w:rsidR="00D46DD9" w:rsidRDefault="00D46DD9" w:rsidP="00815AE4">
      <w:pPr>
        <w:tabs>
          <w:tab w:val="left" w:pos="284"/>
        </w:tabs>
        <w:ind w:firstLine="851"/>
        <w:jc w:val="both"/>
      </w:pPr>
      <w:r>
        <w:t>- Антонова Максима Константиновича - спортсмена муниципального бюджетного учреждения дополнительного образования «Спортивная школа «Центр»;</w:t>
      </w:r>
    </w:p>
    <w:p w:rsidR="00D46DD9" w:rsidRDefault="00D46DD9" w:rsidP="008F7029">
      <w:pPr>
        <w:tabs>
          <w:tab w:val="left" w:pos="284"/>
        </w:tabs>
        <w:jc w:val="both"/>
      </w:pPr>
      <w:r>
        <w:t xml:space="preserve"> - Горлович Дмитрия Алексеевича -</w:t>
      </w:r>
      <w:r w:rsidR="007B1BAE">
        <w:t xml:space="preserve"> </w:t>
      </w:r>
      <w:r>
        <w:t>спортсмена муниципального бюджетного учреждения дополнительного образования «Спортивная школа «Центр»;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 xml:space="preserve"> - Романова Ивана Денисовича - спортсмена муниципального бюджетного учреждения дополнительного образования «Спортивная школа «Центр»;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Манину Марию Александровну- спортсмена муниципального бюджетного учреждения дополнительного образования «Спортивная школа «Центр»;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Добронравову Валерию Алексеевну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Целавина Георгия Борисовича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Игнатенко Марию Дмитриевну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Малышеву Ольгу Андреевну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Малышева Александра Андреевича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lastRenderedPageBreak/>
        <w:t xml:space="preserve"> - Самборского Кирилла Алексеевича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Булатова Федора Александровича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Булатова Матвея Александровича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 Терехина Ярослава Алексеевича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Ильюшкина Сергея Георгиевича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Шарову Веру Александровну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Ульяненкову Арину Руслановну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 Дяченко Глеба Игоревича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Рубан Ульяну Ильиничну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Ломакина Тихона Андреевича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Мелихова Григория Олеговича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8F7029">
      <w:pPr>
        <w:tabs>
          <w:tab w:val="left" w:pos="284"/>
        </w:tabs>
        <w:ind w:firstLine="851"/>
        <w:jc w:val="both"/>
      </w:pPr>
      <w:r>
        <w:t>-  Крылову Валерию Игоревну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7B1BAE">
      <w:pPr>
        <w:tabs>
          <w:tab w:val="left" w:pos="284"/>
        </w:tabs>
        <w:ind w:firstLine="851"/>
        <w:jc w:val="both"/>
      </w:pPr>
      <w:r>
        <w:t>- Сечко Алексея Станиславовича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7B1BAE">
      <w:pPr>
        <w:tabs>
          <w:tab w:val="left" w:pos="284"/>
        </w:tabs>
        <w:ind w:firstLine="851"/>
        <w:jc w:val="both"/>
      </w:pPr>
      <w:r>
        <w:t>-  Дорофеева Никиту Алексеевича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7B1BAE">
      <w:pPr>
        <w:tabs>
          <w:tab w:val="left" w:pos="284"/>
        </w:tabs>
        <w:ind w:firstLine="851"/>
        <w:jc w:val="both"/>
      </w:pPr>
      <w:r>
        <w:t>- Плескачеву Софью Алексеевну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7B1BAE">
      <w:pPr>
        <w:tabs>
          <w:tab w:val="left" w:pos="284"/>
        </w:tabs>
        <w:ind w:firstLine="851"/>
        <w:jc w:val="both"/>
      </w:pPr>
      <w:r>
        <w:t>- Балыкина Ивана Алексеевича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7B1BAE">
      <w:pPr>
        <w:tabs>
          <w:tab w:val="left" w:pos="284"/>
        </w:tabs>
        <w:ind w:firstLine="851"/>
        <w:jc w:val="both"/>
      </w:pPr>
      <w:r>
        <w:t>- Кулясова Николая Николаевича - спортсмена муниципального бюджетного учреждения дополнительного образования «Спортивная школа «Центр»</w:t>
      </w:r>
      <w:r w:rsidR="00815AE4">
        <w:t>;</w:t>
      </w:r>
    </w:p>
    <w:p w:rsidR="00D46DD9" w:rsidRDefault="00D46DD9" w:rsidP="007B1BAE">
      <w:pPr>
        <w:tabs>
          <w:tab w:val="left" w:pos="284"/>
        </w:tabs>
        <w:ind w:firstLine="851"/>
        <w:jc w:val="both"/>
      </w:pPr>
      <w:r>
        <w:t>- Седова Сергея Евгеньевича - спортсмена муниципального бюджетного учреждения дополнительного образования «Спортивная школа «Центр»</w:t>
      </w:r>
      <w:r w:rsidR="008F7029">
        <w:t>.</w:t>
      </w:r>
    </w:p>
    <w:p w:rsidR="00B8687E" w:rsidRDefault="00B8687E" w:rsidP="007B1BAE">
      <w:pPr>
        <w:tabs>
          <w:tab w:val="left" w:pos="284"/>
        </w:tabs>
        <w:ind w:firstLine="851"/>
        <w:jc w:val="both"/>
      </w:pPr>
    </w:p>
    <w:p w:rsidR="00B8687E" w:rsidRDefault="00B8687E" w:rsidP="00B8687E">
      <w:pPr>
        <w:tabs>
          <w:tab w:val="left" w:pos="284"/>
        </w:tabs>
        <w:ind w:firstLine="851"/>
        <w:jc w:val="both"/>
      </w:pPr>
      <w:r>
        <w:t>7.</w:t>
      </w:r>
      <w:r>
        <w:tab/>
        <w:t>За помощь в организации и проведении Дня физкультурника 2024:</w:t>
      </w:r>
    </w:p>
    <w:p w:rsidR="00B8687E" w:rsidRDefault="00B8687E" w:rsidP="00B8687E">
      <w:pPr>
        <w:tabs>
          <w:tab w:val="left" w:pos="284"/>
        </w:tabs>
        <w:ind w:firstLine="851"/>
        <w:jc w:val="both"/>
      </w:pPr>
      <w:r>
        <w:t>- Кирилловых Никиту Олеговича   - Прапорщика войсковой части №44026.</w:t>
      </w:r>
    </w:p>
    <w:p w:rsidR="00B8687E" w:rsidRDefault="00B8687E" w:rsidP="00B8687E">
      <w:pPr>
        <w:tabs>
          <w:tab w:val="left" w:pos="284"/>
        </w:tabs>
        <w:ind w:firstLine="851"/>
        <w:jc w:val="both"/>
      </w:pPr>
      <w:r>
        <w:t>- Клименова Дениса Владимировича   - Капитана войсковой части №44026.</w:t>
      </w:r>
    </w:p>
    <w:p w:rsidR="00D46DD9" w:rsidRDefault="00D46DD9" w:rsidP="007B1BAE">
      <w:pPr>
        <w:tabs>
          <w:tab w:val="left" w:pos="284"/>
        </w:tabs>
        <w:ind w:firstLine="851"/>
        <w:jc w:val="both"/>
      </w:pPr>
    </w:p>
    <w:p w:rsidR="009F3537" w:rsidRDefault="009F3537" w:rsidP="009F3537">
      <w:pPr>
        <w:pStyle w:val="a3"/>
        <w:tabs>
          <w:tab w:val="left" w:pos="284"/>
        </w:tabs>
        <w:ind w:left="851"/>
        <w:jc w:val="both"/>
      </w:pPr>
    </w:p>
    <w:p w:rsidR="00431972" w:rsidRDefault="00431972" w:rsidP="0030246F">
      <w:pPr>
        <w:pStyle w:val="a3"/>
        <w:tabs>
          <w:tab w:val="left" w:pos="0"/>
        </w:tabs>
        <w:ind w:left="0"/>
        <w:jc w:val="both"/>
      </w:pPr>
    </w:p>
    <w:p w:rsidR="003B4D42" w:rsidRDefault="002673E3" w:rsidP="0030246F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EA152B" w:rsidRDefault="003B4D42" w:rsidP="007D676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0C4B05" w:rsidRDefault="000C4B05" w:rsidP="007D676A">
      <w:pPr>
        <w:pStyle w:val="a3"/>
        <w:tabs>
          <w:tab w:val="left" w:pos="0"/>
        </w:tabs>
        <w:ind w:left="0"/>
        <w:jc w:val="both"/>
      </w:pPr>
    </w:p>
    <w:p w:rsidR="002E60F2" w:rsidRPr="002E60F2" w:rsidRDefault="002E60F2" w:rsidP="002E60F2">
      <w:pPr>
        <w:spacing w:after="160" w:line="256" w:lineRule="auto"/>
        <w:jc w:val="both"/>
        <w:rPr>
          <w:rFonts w:eastAsia="Calibri"/>
          <w:lang w:eastAsia="en-US"/>
        </w:rPr>
      </w:pPr>
      <w:r w:rsidRPr="002E60F2">
        <w:rPr>
          <w:rFonts w:eastAsia="Calibri"/>
          <w:lang w:eastAsia="en-US"/>
        </w:rPr>
        <w:t>Копия верна, подлинный докум</w:t>
      </w:r>
      <w:bookmarkStart w:id="0" w:name="_GoBack"/>
      <w:bookmarkEnd w:id="0"/>
      <w:r w:rsidRPr="002E60F2">
        <w:rPr>
          <w:rFonts w:eastAsia="Calibri"/>
          <w:lang w:eastAsia="en-US"/>
        </w:rPr>
        <w:t>ент находится в администрации Сергиево-Посадского городского округа</w:t>
      </w:r>
    </w:p>
    <w:p w:rsidR="002E60F2" w:rsidRPr="002E60F2" w:rsidRDefault="002E60F2" w:rsidP="002E60F2">
      <w:pPr>
        <w:spacing w:line="256" w:lineRule="auto"/>
        <w:rPr>
          <w:rFonts w:eastAsia="Calibri"/>
          <w:lang w:eastAsia="en-US"/>
        </w:rPr>
      </w:pPr>
      <w:r w:rsidRPr="002E60F2">
        <w:rPr>
          <w:rFonts w:eastAsia="Calibri"/>
          <w:lang w:eastAsia="en-US"/>
        </w:rPr>
        <w:t xml:space="preserve">Начальник управления по обеспечению </w:t>
      </w:r>
    </w:p>
    <w:p w:rsidR="00907764" w:rsidRDefault="002E60F2" w:rsidP="002E60F2">
      <w:pPr>
        <w:pStyle w:val="a3"/>
        <w:tabs>
          <w:tab w:val="left" w:pos="0"/>
        </w:tabs>
        <w:ind w:left="0"/>
        <w:jc w:val="both"/>
      </w:pPr>
      <w:r w:rsidRPr="002E60F2">
        <w:rPr>
          <w:rFonts w:eastAsia="Calibri"/>
          <w:lang w:eastAsia="en-US"/>
        </w:rPr>
        <w:t xml:space="preserve">деятельности Совета депутатов </w:t>
      </w:r>
      <w:r w:rsidRPr="002E60F2">
        <w:rPr>
          <w:rFonts w:eastAsia="Calibri"/>
          <w:lang w:eastAsia="en-US"/>
        </w:rPr>
        <w:tab/>
      </w:r>
      <w:r w:rsidRPr="002E60F2">
        <w:rPr>
          <w:rFonts w:eastAsia="Calibri"/>
          <w:lang w:eastAsia="en-US"/>
        </w:rPr>
        <w:tab/>
      </w:r>
      <w:r w:rsidRPr="002E60F2">
        <w:rPr>
          <w:rFonts w:eastAsia="Calibri"/>
          <w:lang w:eastAsia="en-US"/>
        </w:rPr>
        <w:tab/>
      </w:r>
      <w:r w:rsidRPr="002E60F2">
        <w:rPr>
          <w:rFonts w:eastAsia="Calibri"/>
          <w:lang w:eastAsia="en-US"/>
        </w:rPr>
        <w:tab/>
      </w:r>
      <w:r w:rsidRPr="002E60F2">
        <w:rPr>
          <w:rFonts w:eastAsia="Calibri"/>
          <w:lang w:eastAsia="en-US"/>
        </w:rPr>
        <w:tab/>
      </w:r>
      <w:r w:rsidRPr="002E60F2">
        <w:rPr>
          <w:rFonts w:eastAsia="Calibri"/>
          <w:lang w:eastAsia="en-US"/>
        </w:rPr>
        <w:tab/>
        <w:t xml:space="preserve">  Ю.С. Щеголятова</w:t>
      </w: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BE49CA" w:rsidRDefault="00BE49CA" w:rsidP="009C1745">
      <w:pPr>
        <w:ind w:firstLine="851"/>
        <w:jc w:val="both"/>
      </w:pPr>
    </w:p>
    <w:p w:rsidR="00907764" w:rsidRDefault="00907764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 xml:space="preserve">Решение подготовлено </w:t>
      </w:r>
      <w:r w:rsidR="002E60F2">
        <w:t xml:space="preserve">18 октября </w:t>
      </w:r>
      <w:r w:rsidR="00907764">
        <w:t>2024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6B64D1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60" w:rsidRDefault="004F2260" w:rsidP="00E66505">
      <w:r>
        <w:separator/>
      </w:r>
    </w:p>
  </w:endnote>
  <w:endnote w:type="continuationSeparator" w:id="0">
    <w:p w:rsidR="004F2260" w:rsidRDefault="004F2260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60" w:rsidRDefault="004F2260" w:rsidP="00E66505">
      <w:r>
        <w:separator/>
      </w:r>
    </w:p>
  </w:footnote>
  <w:footnote w:type="continuationSeparator" w:id="0">
    <w:p w:rsidR="004F2260" w:rsidRDefault="004F2260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B806A4D"/>
    <w:multiLevelType w:val="hybridMultilevel"/>
    <w:tmpl w:val="D3EEDB28"/>
    <w:lvl w:ilvl="0" w:tplc="C0D89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2"/>
    <w:rsid w:val="000078A4"/>
    <w:rsid w:val="000234A4"/>
    <w:rsid w:val="000248F1"/>
    <w:rsid w:val="0004143F"/>
    <w:rsid w:val="00043803"/>
    <w:rsid w:val="00043F85"/>
    <w:rsid w:val="00051A41"/>
    <w:rsid w:val="00052DB4"/>
    <w:rsid w:val="000557C8"/>
    <w:rsid w:val="00060DD4"/>
    <w:rsid w:val="00071C2B"/>
    <w:rsid w:val="00072363"/>
    <w:rsid w:val="000762E5"/>
    <w:rsid w:val="00080E5D"/>
    <w:rsid w:val="00082140"/>
    <w:rsid w:val="000845A3"/>
    <w:rsid w:val="000975C2"/>
    <w:rsid w:val="000A2E25"/>
    <w:rsid w:val="000A63AD"/>
    <w:rsid w:val="000B138B"/>
    <w:rsid w:val="000B3EC0"/>
    <w:rsid w:val="000C15B3"/>
    <w:rsid w:val="000C4B05"/>
    <w:rsid w:val="000C5547"/>
    <w:rsid w:val="000D27E8"/>
    <w:rsid w:val="000D2B2D"/>
    <w:rsid w:val="000D3AA6"/>
    <w:rsid w:val="000D4A30"/>
    <w:rsid w:val="000E082B"/>
    <w:rsid w:val="00104565"/>
    <w:rsid w:val="00106525"/>
    <w:rsid w:val="00111C46"/>
    <w:rsid w:val="0011556C"/>
    <w:rsid w:val="001162D1"/>
    <w:rsid w:val="00117155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6A4"/>
    <w:rsid w:val="00160F4A"/>
    <w:rsid w:val="00167321"/>
    <w:rsid w:val="001733A5"/>
    <w:rsid w:val="001A0008"/>
    <w:rsid w:val="001A5F7C"/>
    <w:rsid w:val="001A73E8"/>
    <w:rsid w:val="001B2C61"/>
    <w:rsid w:val="001B3DD5"/>
    <w:rsid w:val="001D2987"/>
    <w:rsid w:val="001D3425"/>
    <w:rsid w:val="001D47FE"/>
    <w:rsid w:val="001E18DE"/>
    <w:rsid w:val="001F5B78"/>
    <w:rsid w:val="00202379"/>
    <w:rsid w:val="002026E7"/>
    <w:rsid w:val="002067DA"/>
    <w:rsid w:val="00207809"/>
    <w:rsid w:val="00207EA2"/>
    <w:rsid w:val="0021267F"/>
    <w:rsid w:val="00214946"/>
    <w:rsid w:val="002170ED"/>
    <w:rsid w:val="002403C9"/>
    <w:rsid w:val="00241346"/>
    <w:rsid w:val="002477B4"/>
    <w:rsid w:val="0025001A"/>
    <w:rsid w:val="002511CC"/>
    <w:rsid w:val="0025166E"/>
    <w:rsid w:val="002570F5"/>
    <w:rsid w:val="00257F89"/>
    <w:rsid w:val="00263272"/>
    <w:rsid w:val="00265662"/>
    <w:rsid w:val="00266467"/>
    <w:rsid w:val="00266EB5"/>
    <w:rsid w:val="002673E3"/>
    <w:rsid w:val="00281066"/>
    <w:rsid w:val="00281660"/>
    <w:rsid w:val="002901AE"/>
    <w:rsid w:val="002904FE"/>
    <w:rsid w:val="00291025"/>
    <w:rsid w:val="00292AE0"/>
    <w:rsid w:val="002930FD"/>
    <w:rsid w:val="00293DC9"/>
    <w:rsid w:val="00295913"/>
    <w:rsid w:val="00295E5A"/>
    <w:rsid w:val="002A248D"/>
    <w:rsid w:val="002A32F6"/>
    <w:rsid w:val="002A3A15"/>
    <w:rsid w:val="002B751A"/>
    <w:rsid w:val="002C283A"/>
    <w:rsid w:val="002D2230"/>
    <w:rsid w:val="002D29E1"/>
    <w:rsid w:val="002D532B"/>
    <w:rsid w:val="002D71F1"/>
    <w:rsid w:val="002E2D8D"/>
    <w:rsid w:val="002E60F2"/>
    <w:rsid w:val="002E6FCA"/>
    <w:rsid w:val="002E7019"/>
    <w:rsid w:val="002F002F"/>
    <w:rsid w:val="002F009B"/>
    <w:rsid w:val="002F0E96"/>
    <w:rsid w:val="002F2362"/>
    <w:rsid w:val="002F74FF"/>
    <w:rsid w:val="0030246F"/>
    <w:rsid w:val="003205DA"/>
    <w:rsid w:val="003235EF"/>
    <w:rsid w:val="0032378F"/>
    <w:rsid w:val="0032582B"/>
    <w:rsid w:val="00335CDB"/>
    <w:rsid w:val="00340E5C"/>
    <w:rsid w:val="00342780"/>
    <w:rsid w:val="003468D0"/>
    <w:rsid w:val="00353D3B"/>
    <w:rsid w:val="00355F64"/>
    <w:rsid w:val="003613A6"/>
    <w:rsid w:val="003615CE"/>
    <w:rsid w:val="00363EFD"/>
    <w:rsid w:val="003641C9"/>
    <w:rsid w:val="00365CF4"/>
    <w:rsid w:val="003710E0"/>
    <w:rsid w:val="0037279C"/>
    <w:rsid w:val="00376852"/>
    <w:rsid w:val="00380DB6"/>
    <w:rsid w:val="003829B3"/>
    <w:rsid w:val="00383315"/>
    <w:rsid w:val="00385F93"/>
    <w:rsid w:val="00391F04"/>
    <w:rsid w:val="003927E8"/>
    <w:rsid w:val="00392F59"/>
    <w:rsid w:val="003937B6"/>
    <w:rsid w:val="00394605"/>
    <w:rsid w:val="003A6C71"/>
    <w:rsid w:val="003B4D42"/>
    <w:rsid w:val="003B7637"/>
    <w:rsid w:val="003C3925"/>
    <w:rsid w:val="003D0BAC"/>
    <w:rsid w:val="003D53C0"/>
    <w:rsid w:val="003E0852"/>
    <w:rsid w:val="003E1EE3"/>
    <w:rsid w:val="003E5784"/>
    <w:rsid w:val="003E5ADD"/>
    <w:rsid w:val="003E670B"/>
    <w:rsid w:val="003E7D0C"/>
    <w:rsid w:val="003F1008"/>
    <w:rsid w:val="003F1243"/>
    <w:rsid w:val="003F24E8"/>
    <w:rsid w:val="003F2986"/>
    <w:rsid w:val="00403C28"/>
    <w:rsid w:val="00404AA2"/>
    <w:rsid w:val="004070ED"/>
    <w:rsid w:val="00420579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7671"/>
    <w:rsid w:val="00452F2F"/>
    <w:rsid w:val="0046182A"/>
    <w:rsid w:val="00465996"/>
    <w:rsid w:val="00466D8F"/>
    <w:rsid w:val="0047462B"/>
    <w:rsid w:val="0047636F"/>
    <w:rsid w:val="00476A53"/>
    <w:rsid w:val="00494CF1"/>
    <w:rsid w:val="00495905"/>
    <w:rsid w:val="004A495B"/>
    <w:rsid w:val="004A61BC"/>
    <w:rsid w:val="004A6EDF"/>
    <w:rsid w:val="004A79E7"/>
    <w:rsid w:val="004B565E"/>
    <w:rsid w:val="004C1182"/>
    <w:rsid w:val="004C12F1"/>
    <w:rsid w:val="004C1836"/>
    <w:rsid w:val="004C1A56"/>
    <w:rsid w:val="004C4073"/>
    <w:rsid w:val="004D1AF5"/>
    <w:rsid w:val="004D24DC"/>
    <w:rsid w:val="004E4E60"/>
    <w:rsid w:val="004F2260"/>
    <w:rsid w:val="005000EF"/>
    <w:rsid w:val="00504B01"/>
    <w:rsid w:val="005102A2"/>
    <w:rsid w:val="00511CAA"/>
    <w:rsid w:val="00513632"/>
    <w:rsid w:val="0051547C"/>
    <w:rsid w:val="0051759A"/>
    <w:rsid w:val="005243C0"/>
    <w:rsid w:val="00533EB5"/>
    <w:rsid w:val="005351AE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93C38"/>
    <w:rsid w:val="00594D59"/>
    <w:rsid w:val="00596154"/>
    <w:rsid w:val="00597B84"/>
    <w:rsid w:val="005A0AD1"/>
    <w:rsid w:val="005A3752"/>
    <w:rsid w:val="005A534F"/>
    <w:rsid w:val="005A70FA"/>
    <w:rsid w:val="005B115A"/>
    <w:rsid w:val="005B7002"/>
    <w:rsid w:val="005C321B"/>
    <w:rsid w:val="005C3AF7"/>
    <w:rsid w:val="005D0AEE"/>
    <w:rsid w:val="005D1E53"/>
    <w:rsid w:val="005D3D72"/>
    <w:rsid w:val="005D4974"/>
    <w:rsid w:val="005E00C2"/>
    <w:rsid w:val="005E45B0"/>
    <w:rsid w:val="005F0877"/>
    <w:rsid w:val="005F10F0"/>
    <w:rsid w:val="005F7F28"/>
    <w:rsid w:val="006024CB"/>
    <w:rsid w:val="006050A1"/>
    <w:rsid w:val="00613BEC"/>
    <w:rsid w:val="00627594"/>
    <w:rsid w:val="006275DE"/>
    <w:rsid w:val="006374D7"/>
    <w:rsid w:val="006460CD"/>
    <w:rsid w:val="00655C48"/>
    <w:rsid w:val="0066072B"/>
    <w:rsid w:val="00661E71"/>
    <w:rsid w:val="00662C63"/>
    <w:rsid w:val="00675BAF"/>
    <w:rsid w:val="006829A5"/>
    <w:rsid w:val="00685185"/>
    <w:rsid w:val="00687395"/>
    <w:rsid w:val="00693140"/>
    <w:rsid w:val="00695310"/>
    <w:rsid w:val="00696F5F"/>
    <w:rsid w:val="006A1D81"/>
    <w:rsid w:val="006B149C"/>
    <w:rsid w:val="006B64D1"/>
    <w:rsid w:val="006B671E"/>
    <w:rsid w:val="006C04B3"/>
    <w:rsid w:val="006C630C"/>
    <w:rsid w:val="006D0327"/>
    <w:rsid w:val="006D050B"/>
    <w:rsid w:val="006D0D9D"/>
    <w:rsid w:val="006D3A01"/>
    <w:rsid w:val="006D4B8F"/>
    <w:rsid w:val="006D5923"/>
    <w:rsid w:val="006D6240"/>
    <w:rsid w:val="006E17AC"/>
    <w:rsid w:val="006F26CE"/>
    <w:rsid w:val="006F2FFB"/>
    <w:rsid w:val="00700AB2"/>
    <w:rsid w:val="00701C2F"/>
    <w:rsid w:val="007075F8"/>
    <w:rsid w:val="00710DF3"/>
    <w:rsid w:val="007149D9"/>
    <w:rsid w:val="00715D33"/>
    <w:rsid w:val="00715FFF"/>
    <w:rsid w:val="00717CC3"/>
    <w:rsid w:val="00726084"/>
    <w:rsid w:val="0073117E"/>
    <w:rsid w:val="007326D0"/>
    <w:rsid w:val="00733CDB"/>
    <w:rsid w:val="007361A1"/>
    <w:rsid w:val="007374F0"/>
    <w:rsid w:val="007440A7"/>
    <w:rsid w:val="00750BAC"/>
    <w:rsid w:val="00751CCD"/>
    <w:rsid w:val="0076424B"/>
    <w:rsid w:val="0076790E"/>
    <w:rsid w:val="00780874"/>
    <w:rsid w:val="007813A6"/>
    <w:rsid w:val="0078291E"/>
    <w:rsid w:val="007851B3"/>
    <w:rsid w:val="00792D96"/>
    <w:rsid w:val="0079567E"/>
    <w:rsid w:val="0079582E"/>
    <w:rsid w:val="007A14E5"/>
    <w:rsid w:val="007A1ED4"/>
    <w:rsid w:val="007A1EF5"/>
    <w:rsid w:val="007A3277"/>
    <w:rsid w:val="007B1BAE"/>
    <w:rsid w:val="007B7167"/>
    <w:rsid w:val="007B73C4"/>
    <w:rsid w:val="007C06E3"/>
    <w:rsid w:val="007C323B"/>
    <w:rsid w:val="007C3940"/>
    <w:rsid w:val="007C6E83"/>
    <w:rsid w:val="007C7E08"/>
    <w:rsid w:val="007D0497"/>
    <w:rsid w:val="007D3DCC"/>
    <w:rsid w:val="007D6266"/>
    <w:rsid w:val="007D676A"/>
    <w:rsid w:val="007E1618"/>
    <w:rsid w:val="007E5B86"/>
    <w:rsid w:val="007F6DE7"/>
    <w:rsid w:val="007F72D7"/>
    <w:rsid w:val="007F79FA"/>
    <w:rsid w:val="00814D41"/>
    <w:rsid w:val="00815AE4"/>
    <w:rsid w:val="008171E5"/>
    <w:rsid w:val="00817F28"/>
    <w:rsid w:val="00824ABB"/>
    <w:rsid w:val="00825625"/>
    <w:rsid w:val="0083491B"/>
    <w:rsid w:val="008352D4"/>
    <w:rsid w:val="00835F72"/>
    <w:rsid w:val="008364B8"/>
    <w:rsid w:val="00843AB0"/>
    <w:rsid w:val="00844F3C"/>
    <w:rsid w:val="00853F4A"/>
    <w:rsid w:val="00855C0F"/>
    <w:rsid w:val="00855FE8"/>
    <w:rsid w:val="008618CE"/>
    <w:rsid w:val="00865336"/>
    <w:rsid w:val="00867C08"/>
    <w:rsid w:val="0087477D"/>
    <w:rsid w:val="008812F8"/>
    <w:rsid w:val="00884128"/>
    <w:rsid w:val="008842EF"/>
    <w:rsid w:val="00885452"/>
    <w:rsid w:val="00885838"/>
    <w:rsid w:val="00885C18"/>
    <w:rsid w:val="008867EA"/>
    <w:rsid w:val="0089131F"/>
    <w:rsid w:val="008A058F"/>
    <w:rsid w:val="008A2E43"/>
    <w:rsid w:val="008B1154"/>
    <w:rsid w:val="008C13DA"/>
    <w:rsid w:val="008C7087"/>
    <w:rsid w:val="008D1E16"/>
    <w:rsid w:val="008D4471"/>
    <w:rsid w:val="008D7823"/>
    <w:rsid w:val="008E3DF2"/>
    <w:rsid w:val="008E4F35"/>
    <w:rsid w:val="008F6C6B"/>
    <w:rsid w:val="008F7029"/>
    <w:rsid w:val="00900C93"/>
    <w:rsid w:val="00905E7D"/>
    <w:rsid w:val="00907764"/>
    <w:rsid w:val="00916215"/>
    <w:rsid w:val="00920804"/>
    <w:rsid w:val="00920F90"/>
    <w:rsid w:val="0092295D"/>
    <w:rsid w:val="00934F50"/>
    <w:rsid w:val="00935C11"/>
    <w:rsid w:val="00937123"/>
    <w:rsid w:val="00937470"/>
    <w:rsid w:val="0094425B"/>
    <w:rsid w:val="0095003F"/>
    <w:rsid w:val="0096221C"/>
    <w:rsid w:val="00962558"/>
    <w:rsid w:val="009748D6"/>
    <w:rsid w:val="00975CC1"/>
    <w:rsid w:val="00983896"/>
    <w:rsid w:val="009839DE"/>
    <w:rsid w:val="00983F64"/>
    <w:rsid w:val="009940F6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1030"/>
    <w:rsid w:val="009D2AA3"/>
    <w:rsid w:val="009D4886"/>
    <w:rsid w:val="009D6814"/>
    <w:rsid w:val="009E35BC"/>
    <w:rsid w:val="009E488F"/>
    <w:rsid w:val="009E5FDD"/>
    <w:rsid w:val="009E701B"/>
    <w:rsid w:val="009E7F29"/>
    <w:rsid w:val="009F345C"/>
    <w:rsid w:val="009F3537"/>
    <w:rsid w:val="00A03C98"/>
    <w:rsid w:val="00A0752F"/>
    <w:rsid w:val="00A23F1C"/>
    <w:rsid w:val="00A27F99"/>
    <w:rsid w:val="00A3459F"/>
    <w:rsid w:val="00A34DEE"/>
    <w:rsid w:val="00A40698"/>
    <w:rsid w:val="00A42E1E"/>
    <w:rsid w:val="00A43340"/>
    <w:rsid w:val="00A443C2"/>
    <w:rsid w:val="00A46F25"/>
    <w:rsid w:val="00A47725"/>
    <w:rsid w:val="00A51F27"/>
    <w:rsid w:val="00A55E68"/>
    <w:rsid w:val="00A61E1A"/>
    <w:rsid w:val="00A62CFC"/>
    <w:rsid w:val="00A6399F"/>
    <w:rsid w:val="00A65B54"/>
    <w:rsid w:val="00A70FA1"/>
    <w:rsid w:val="00A732C4"/>
    <w:rsid w:val="00A75E3C"/>
    <w:rsid w:val="00A7738D"/>
    <w:rsid w:val="00A8261B"/>
    <w:rsid w:val="00A827B1"/>
    <w:rsid w:val="00A827B6"/>
    <w:rsid w:val="00A84987"/>
    <w:rsid w:val="00A85219"/>
    <w:rsid w:val="00A879C0"/>
    <w:rsid w:val="00AA7437"/>
    <w:rsid w:val="00AB233A"/>
    <w:rsid w:val="00AB5B5E"/>
    <w:rsid w:val="00AC142A"/>
    <w:rsid w:val="00AD1144"/>
    <w:rsid w:val="00AD6014"/>
    <w:rsid w:val="00AE3DC9"/>
    <w:rsid w:val="00AE3EAA"/>
    <w:rsid w:val="00AF581E"/>
    <w:rsid w:val="00B014D8"/>
    <w:rsid w:val="00B01AFF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BAA"/>
    <w:rsid w:val="00B359F9"/>
    <w:rsid w:val="00B36D67"/>
    <w:rsid w:val="00B37BB7"/>
    <w:rsid w:val="00B45F99"/>
    <w:rsid w:val="00B464AF"/>
    <w:rsid w:val="00B475A0"/>
    <w:rsid w:val="00B479AE"/>
    <w:rsid w:val="00B5325F"/>
    <w:rsid w:val="00B546A9"/>
    <w:rsid w:val="00B572E8"/>
    <w:rsid w:val="00B61D0E"/>
    <w:rsid w:val="00B62944"/>
    <w:rsid w:val="00B75111"/>
    <w:rsid w:val="00B774CB"/>
    <w:rsid w:val="00B81312"/>
    <w:rsid w:val="00B82224"/>
    <w:rsid w:val="00B8687E"/>
    <w:rsid w:val="00B97A38"/>
    <w:rsid w:val="00BA21B7"/>
    <w:rsid w:val="00BA4729"/>
    <w:rsid w:val="00BA6A35"/>
    <w:rsid w:val="00BB1CF4"/>
    <w:rsid w:val="00BB3F21"/>
    <w:rsid w:val="00BC21EA"/>
    <w:rsid w:val="00BD723B"/>
    <w:rsid w:val="00BD74E8"/>
    <w:rsid w:val="00BE3478"/>
    <w:rsid w:val="00BE49CA"/>
    <w:rsid w:val="00BE5F8C"/>
    <w:rsid w:val="00BE7B96"/>
    <w:rsid w:val="00BF386B"/>
    <w:rsid w:val="00BF5B77"/>
    <w:rsid w:val="00C016E0"/>
    <w:rsid w:val="00C0402A"/>
    <w:rsid w:val="00C1656A"/>
    <w:rsid w:val="00C16BA8"/>
    <w:rsid w:val="00C21127"/>
    <w:rsid w:val="00C25C68"/>
    <w:rsid w:val="00C363BB"/>
    <w:rsid w:val="00C37AD3"/>
    <w:rsid w:val="00C51382"/>
    <w:rsid w:val="00C75F7E"/>
    <w:rsid w:val="00C85E30"/>
    <w:rsid w:val="00C932F4"/>
    <w:rsid w:val="00C95F1A"/>
    <w:rsid w:val="00CA13F5"/>
    <w:rsid w:val="00CA16BC"/>
    <w:rsid w:val="00CA34BF"/>
    <w:rsid w:val="00CA4E49"/>
    <w:rsid w:val="00CB6971"/>
    <w:rsid w:val="00CC2FB4"/>
    <w:rsid w:val="00CD2793"/>
    <w:rsid w:val="00CD5653"/>
    <w:rsid w:val="00CD6BE8"/>
    <w:rsid w:val="00CD722B"/>
    <w:rsid w:val="00CE6A51"/>
    <w:rsid w:val="00CF0BB4"/>
    <w:rsid w:val="00CF1EEE"/>
    <w:rsid w:val="00D12804"/>
    <w:rsid w:val="00D1392D"/>
    <w:rsid w:val="00D144FF"/>
    <w:rsid w:val="00D15312"/>
    <w:rsid w:val="00D173CC"/>
    <w:rsid w:val="00D17625"/>
    <w:rsid w:val="00D22B35"/>
    <w:rsid w:val="00D23748"/>
    <w:rsid w:val="00D46A87"/>
    <w:rsid w:val="00D46DD9"/>
    <w:rsid w:val="00D4776B"/>
    <w:rsid w:val="00D5070C"/>
    <w:rsid w:val="00D54BD8"/>
    <w:rsid w:val="00D641BB"/>
    <w:rsid w:val="00D70779"/>
    <w:rsid w:val="00D83EDA"/>
    <w:rsid w:val="00D861B6"/>
    <w:rsid w:val="00D87681"/>
    <w:rsid w:val="00D9092D"/>
    <w:rsid w:val="00D94DB7"/>
    <w:rsid w:val="00D976E5"/>
    <w:rsid w:val="00DA02E0"/>
    <w:rsid w:val="00DA3EBB"/>
    <w:rsid w:val="00DB3A7B"/>
    <w:rsid w:val="00DC5129"/>
    <w:rsid w:val="00DC71D1"/>
    <w:rsid w:val="00DD635F"/>
    <w:rsid w:val="00DE083B"/>
    <w:rsid w:val="00DE206F"/>
    <w:rsid w:val="00DE2096"/>
    <w:rsid w:val="00DE464B"/>
    <w:rsid w:val="00DE4E3E"/>
    <w:rsid w:val="00DF35CB"/>
    <w:rsid w:val="00DF400E"/>
    <w:rsid w:val="00DF4AB6"/>
    <w:rsid w:val="00DF52EE"/>
    <w:rsid w:val="00DF5B31"/>
    <w:rsid w:val="00DF6852"/>
    <w:rsid w:val="00E11326"/>
    <w:rsid w:val="00E13822"/>
    <w:rsid w:val="00E17E2E"/>
    <w:rsid w:val="00E22705"/>
    <w:rsid w:val="00E300F9"/>
    <w:rsid w:val="00E33E0A"/>
    <w:rsid w:val="00E37205"/>
    <w:rsid w:val="00E445F6"/>
    <w:rsid w:val="00E45F00"/>
    <w:rsid w:val="00E46B44"/>
    <w:rsid w:val="00E52A33"/>
    <w:rsid w:val="00E61181"/>
    <w:rsid w:val="00E63DE5"/>
    <w:rsid w:val="00E66505"/>
    <w:rsid w:val="00E6759A"/>
    <w:rsid w:val="00E71B13"/>
    <w:rsid w:val="00E72205"/>
    <w:rsid w:val="00E821BF"/>
    <w:rsid w:val="00E83D40"/>
    <w:rsid w:val="00E91F51"/>
    <w:rsid w:val="00E936AC"/>
    <w:rsid w:val="00E9427F"/>
    <w:rsid w:val="00EA152B"/>
    <w:rsid w:val="00EA1CBC"/>
    <w:rsid w:val="00EA7517"/>
    <w:rsid w:val="00EB3B4B"/>
    <w:rsid w:val="00EB5252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296E"/>
    <w:rsid w:val="00F04621"/>
    <w:rsid w:val="00F119EF"/>
    <w:rsid w:val="00F13FCF"/>
    <w:rsid w:val="00F15259"/>
    <w:rsid w:val="00F16060"/>
    <w:rsid w:val="00F1704A"/>
    <w:rsid w:val="00F265A9"/>
    <w:rsid w:val="00F3047E"/>
    <w:rsid w:val="00F31313"/>
    <w:rsid w:val="00F36FBE"/>
    <w:rsid w:val="00F373E1"/>
    <w:rsid w:val="00F50787"/>
    <w:rsid w:val="00F50BAD"/>
    <w:rsid w:val="00F510F3"/>
    <w:rsid w:val="00F51B6A"/>
    <w:rsid w:val="00F57063"/>
    <w:rsid w:val="00F5715E"/>
    <w:rsid w:val="00F61531"/>
    <w:rsid w:val="00F678AE"/>
    <w:rsid w:val="00F72AE9"/>
    <w:rsid w:val="00F72FE2"/>
    <w:rsid w:val="00F808F9"/>
    <w:rsid w:val="00F86BA7"/>
    <w:rsid w:val="00F8700D"/>
    <w:rsid w:val="00F87B68"/>
    <w:rsid w:val="00F935D2"/>
    <w:rsid w:val="00F96054"/>
    <w:rsid w:val="00F962C9"/>
    <w:rsid w:val="00FA3ADA"/>
    <w:rsid w:val="00FA7C6F"/>
    <w:rsid w:val="00FB01C5"/>
    <w:rsid w:val="00FB0FCB"/>
    <w:rsid w:val="00FB27EA"/>
    <w:rsid w:val="00FB2876"/>
    <w:rsid w:val="00FB4B9F"/>
    <w:rsid w:val="00FC0027"/>
    <w:rsid w:val="00FC1561"/>
    <w:rsid w:val="00FC4897"/>
    <w:rsid w:val="00FD1306"/>
    <w:rsid w:val="00FD1CA8"/>
    <w:rsid w:val="00FD6CF5"/>
    <w:rsid w:val="00FE475D"/>
    <w:rsid w:val="00FE49DA"/>
    <w:rsid w:val="00FE653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73144-AD5A-4291-815E-C0C1500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6729-8B7F-4A20-9824-EBD4F9D4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</cp:revision>
  <cp:lastPrinted>2024-10-22T07:27:00Z</cp:lastPrinted>
  <dcterms:created xsi:type="dcterms:W3CDTF">2024-10-11T08:06:00Z</dcterms:created>
  <dcterms:modified xsi:type="dcterms:W3CDTF">2024-10-22T07:27:00Z</dcterms:modified>
</cp:coreProperties>
</file>