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E7" w:rsidRDefault="008A6443" w:rsidP="00101BC8">
      <w:pPr>
        <w:autoSpaceDE w:val="0"/>
        <w:autoSpaceDN w:val="0"/>
        <w:adjustRightInd w:val="0"/>
        <w:ind w:right="4818"/>
        <w:jc w:val="both"/>
      </w:pPr>
      <w:r>
        <w:t>О принятии муниципального нормативного правового акта</w:t>
      </w:r>
      <w:r w:rsidR="00D65249">
        <w:t xml:space="preserve"> </w:t>
      </w:r>
      <w:r>
        <w:t>«</w:t>
      </w:r>
      <w:r w:rsidR="00101BC8">
        <w:t>О вн</w:t>
      </w:r>
      <w:bookmarkStart w:id="0" w:name="_GoBack"/>
      <w:bookmarkEnd w:id="0"/>
      <w:r w:rsidR="00101BC8">
        <w:t>есении изменений в Положение о старостах сельских населенных пунктов в Сергиево-Посадском городском округе Московской области</w:t>
      </w:r>
      <w:r w:rsidR="00031670">
        <w:t>»</w:t>
      </w:r>
    </w:p>
    <w:p w:rsidR="00FB70E7" w:rsidRDefault="00FB70E7" w:rsidP="00FB70E7">
      <w:pPr>
        <w:autoSpaceDE w:val="0"/>
        <w:autoSpaceDN w:val="0"/>
        <w:adjustRightInd w:val="0"/>
        <w:ind w:firstLine="540"/>
        <w:jc w:val="both"/>
      </w:pPr>
    </w:p>
    <w:p w:rsidR="00FB70E7" w:rsidRDefault="00FB70E7" w:rsidP="00FB70E7">
      <w:pPr>
        <w:autoSpaceDE w:val="0"/>
        <w:autoSpaceDN w:val="0"/>
        <w:adjustRightInd w:val="0"/>
        <w:ind w:firstLine="540"/>
        <w:jc w:val="both"/>
      </w:pPr>
    </w:p>
    <w:p w:rsidR="00BD74AA" w:rsidRPr="00BD74AA" w:rsidRDefault="00B83978" w:rsidP="00101BC8">
      <w:pPr>
        <w:jc w:val="both"/>
      </w:pPr>
      <w:r>
        <w:tab/>
      </w:r>
      <w:r w:rsidR="00101BC8">
        <w:t>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13.03.2024 № 30/2024-ОЗ, от 01.08.2024 № 146/2024-ОЗ «О внесении изменений в Закон Московской области «О старостах сельских населенных пунктов в Московской области», на основании Устава муниципального образования «Сергиево-Посадский городской округ Московской области»,</w:t>
      </w:r>
    </w:p>
    <w:p w:rsidR="00D65249" w:rsidRDefault="00D65249" w:rsidP="00FB70E7">
      <w:pPr>
        <w:autoSpaceDE w:val="0"/>
        <w:autoSpaceDN w:val="0"/>
        <w:adjustRightInd w:val="0"/>
        <w:ind w:firstLine="540"/>
        <w:jc w:val="center"/>
      </w:pPr>
    </w:p>
    <w:p w:rsidR="00FB70E7" w:rsidRDefault="00FB70E7" w:rsidP="00FB70E7">
      <w:pPr>
        <w:autoSpaceDE w:val="0"/>
        <w:autoSpaceDN w:val="0"/>
        <w:adjustRightInd w:val="0"/>
        <w:ind w:firstLine="540"/>
        <w:jc w:val="center"/>
      </w:pPr>
      <w:r>
        <w:t xml:space="preserve">Совет депутатов </w:t>
      </w:r>
      <w:r w:rsidR="00AC59F9">
        <w:t xml:space="preserve">Сергиево-Посадского городского округа </w:t>
      </w:r>
      <w:r>
        <w:t>решил:</w:t>
      </w:r>
    </w:p>
    <w:p w:rsidR="00FB70E7" w:rsidRDefault="00FB70E7" w:rsidP="00FB70E7">
      <w:pPr>
        <w:autoSpaceDE w:val="0"/>
        <w:autoSpaceDN w:val="0"/>
        <w:adjustRightInd w:val="0"/>
      </w:pPr>
    </w:p>
    <w:p w:rsidR="00FB70E7" w:rsidRDefault="00FB70E7" w:rsidP="00101BC8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8A6443">
        <w:t>Принять муниципальный нормативный правовой акт «</w:t>
      </w:r>
      <w:r w:rsidR="00851859">
        <w:t xml:space="preserve">О </w:t>
      </w:r>
      <w:r w:rsidR="00101BC8">
        <w:t>внесении изменений в Положение о старостах сельских населенных пунктов в Сергиево-Посадском городском округе Московской области</w:t>
      </w:r>
      <w:r w:rsidR="00FC099C">
        <w:t>»</w:t>
      </w:r>
      <w:r>
        <w:t xml:space="preserve"> (прилагается).</w:t>
      </w:r>
    </w:p>
    <w:p w:rsidR="00C85186" w:rsidRPr="00101BC8" w:rsidRDefault="00FB70E7" w:rsidP="00101BC8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101BC8">
        <w:t>2</w:t>
      </w:r>
      <w:r>
        <w:t xml:space="preserve">. </w:t>
      </w:r>
      <w:r w:rsidR="00C85186" w:rsidRPr="00101BC8">
        <w:t>Направить муниципальный нормативный правовой акт «</w:t>
      </w:r>
      <w:r w:rsidR="00101BC8">
        <w:t>О внесении изменений в Положение</w:t>
      </w:r>
      <w:r w:rsidR="00031670">
        <w:t xml:space="preserve"> </w:t>
      </w:r>
      <w:r w:rsidR="00101BC8">
        <w:t>о старостах сельских населенных пунктов в Сергиево-Посадском городском округе Московской области</w:t>
      </w:r>
      <w:r w:rsidR="00031670">
        <w:t>»</w:t>
      </w:r>
      <w:r w:rsidR="00101BC8">
        <w:t xml:space="preserve"> </w:t>
      </w:r>
      <w:r w:rsidR="00C85186" w:rsidRPr="00101BC8">
        <w:t>временно исполняющему полномочия главы Сергиево-Посадского городского округа Ерохановой О.В. для подписания и обнародования.</w:t>
      </w:r>
    </w:p>
    <w:p w:rsidR="00FB70E7" w:rsidRDefault="00B146BE" w:rsidP="00B146BE">
      <w:pPr>
        <w:tabs>
          <w:tab w:val="left" w:pos="567"/>
        </w:tabs>
        <w:autoSpaceDE w:val="0"/>
        <w:autoSpaceDN w:val="0"/>
        <w:adjustRightInd w:val="0"/>
      </w:pPr>
      <w:r>
        <w:tab/>
      </w:r>
      <w:r w:rsidR="00031670">
        <w:t>3</w:t>
      </w:r>
      <w:r>
        <w:t xml:space="preserve">. </w:t>
      </w:r>
      <w:r w:rsidR="00860A77">
        <w:t xml:space="preserve"> </w:t>
      </w:r>
      <w:r>
        <w:t xml:space="preserve">Настоящее решение вступает в силу </w:t>
      </w:r>
      <w:r w:rsidR="00994F85">
        <w:t>после</w:t>
      </w:r>
      <w:r>
        <w:t xml:space="preserve"> его </w:t>
      </w:r>
      <w:r w:rsidR="00C85186">
        <w:t xml:space="preserve">официального </w:t>
      </w:r>
      <w:r>
        <w:t>опубликования.</w:t>
      </w:r>
    </w:p>
    <w:p w:rsidR="00FB70E7" w:rsidRDefault="00FB70E7" w:rsidP="00FB70E7">
      <w:pPr>
        <w:autoSpaceDE w:val="0"/>
        <w:autoSpaceDN w:val="0"/>
        <w:adjustRightInd w:val="0"/>
        <w:jc w:val="both"/>
        <w:rPr>
          <w:bCs/>
          <w:highlight w:val="lightGray"/>
        </w:rPr>
      </w:pPr>
    </w:p>
    <w:p w:rsidR="00AC59F9" w:rsidRDefault="00AC59F9" w:rsidP="00CD21D4">
      <w:pPr>
        <w:autoSpaceDE w:val="0"/>
        <w:autoSpaceDN w:val="0"/>
        <w:adjustRightInd w:val="0"/>
        <w:jc w:val="both"/>
        <w:rPr>
          <w:bCs/>
        </w:rPr>
      </w:pPr>
    </w:p>
    <w:p w:rsidR="003C4CAD" w:rsidRDefault="00C85186" w:rsidP="00165C3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Председатель Совета депутатов</w:t>
      </w:r>
    </w:p>
    <w:p w:rsidR="00C85186" w:rsidRDefault="00C85186" w:rsidP="00165C3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Сергиево-Посадского городского округа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84336">
        <w:rPr>
          <w:bCs/>
        </w:rPr>
        <w:t xml:space="preserve">        </w:t>
      </w:r>
      <w:r>
        <w:rPr>
          <w:bCs/>
        </w:rPr>
        <w:t>Р.Г. Тихомирова</w:t>
      </w:r>
    </w:p>
    <w:p w:rsidR="003C4CAD" w:rsidRDefault="003C4CAD" w:rsidP="00165C37">
      <w:pPr>
        <w:autoSpaceDE w:val="0"/>
        <w:autoSpaceDN w:val="0"/>
        <w:adjustRightInd w:val="0"/>
        <w:jc w:val="both"/>
        <w:rPr>
          <w:bCs/>
        </w:rPr>
      </w:pPr>
    </w:p>
    <w:p w:rsidR="003456B8" w:rsidRPr="003456B8" w:rsidRDefault="003456B8" w:rsidP="003456B8">
      <w:pPr>
        <w:spacing w:after="160" w:line="256" w:lineRule="auto"/>
        <w:jc w:val="both"/>
        <w:rPr>
          <w:rFonts w:eastAsia="Calibri"/>
          <w:lang w:eastAsia="en-US"/>
        </w:rPr>
      </w:pPr>
      <w:r w:rsidRPr="003456B8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3456B8" w:rsidRPr="003456B8" w:rsidRDefault="003456B8" w:rsidP="003456B8">
      <w:pPr>
        <w:spacing w:line="256" w:lineRule="auto"/>
        <w:rPr>
          <w:rFonts w:eastAsia="Calibri"/>
          <w:lang w:eastAsia="en-US"/>
        </w:rPr>
      </w:pPr>
      <w:r w:rsidRPr="003456B8">
        <w:rPr>
          <w:rFonts w:eastAsia="Calibri"/>
          <w:lang w:eastAsia="en-US"/>
        </w:rPr>
        <w:t xml:space="preserve">Начальник управления по обеспечению </w:t>
      </w:r>
    </w:p>
    <w:p w:rsidR="003456B8" w:rsidRPr="003456B8" w:rsidRDefault="003456B8" w:rsidP="003456B8">
      <w:pPr>
        <w:spacing w:line="256" w:lineRule="auto"/>
        <w:rPr>
          <w:rFonts w:eastAsia="Calibri"/>
          <w:lang w:eastAsia="en-US"/>
        </w:rPr>
      </w:pPr>
      <w:r w:rsidRPr="003456B8">
        <w:rPr>
          <w:rFonts w:eastAsia="Calibri"/>
          <w:lang w:eastAsia="en-US"/>
        </w:rPr>
        <w:t xml:space="preserve">деятельности Совета депутатов </w:t>
      </w:r>
      <w:r w:rsidRPr="003456B8">
        <w:rPr>
          <w:rFonts w:eastAsia="Calibri"/>
          <w:lang w:eastAsia="en-US"/>
        </w:rPr>
        <w:tab/>
      </w:r>
      <w:r w:rsidRPr="003456B8">
        <w:rPr>
          <w:rFonts w:eastAsia="Calibri"/>
          <w:lang w:eastAsia="en-US"/>
        </w:rPr>
        <w:tab/>
      </w:r>
      <w:r w:rsidRPr="003456B8">
        <w:rPr>
          <w:rFonts w:eastAsia="Calibri"/>
          <w:lang w:eastAsia="en-US"/>
        </w:rPr>
        <w:tab/>
      </w:r>
      <w:r w:rsidRPr="003456B8">
        <w:rPr>
          <w:rFonts w:eastAsia="Calibri"/>
          <w:lang w:eastAsia="en-US"/>
        </w:rPr>
        <w:tab/>
      </w:r>
      <w:r w:rsidRPr="003456B8">
        <w:rPr>
          <w:rFonts w:eastAsia="Calibri"/>
          <w:lang w:eastAsia="en-US"/>
        </w:rPr>
        <w:tab/>
      </w:r>
      <w:r w:rsidRPr="003456B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</w:t>
      </w:r>
      <w:r w:rsidRPr="003456B8">
        <w:rPr>
          <w:rFonts w:eastAsia="Calibri"/>
          <w:lang w:eastAsia="en-US"/>
        </w:rPr>
        <w:t xml:space="preserve">  Ю.С. Щеголятова</w:t>
      </w:r>
    </w:p>
    <w:p w:rsidR="003456B8" w:rsidRPr="003456B8" w:rsidRDefault="003456B8" w:rsidP="003456B8"/>
    <w:p w:rsidR="003456B8" w:rsidRDefault="003456B8" w:rsidP="00165C37">
      <w:pPr>
        <w:autoSpaceDE w:val="0"/>
        <w:autoSpaceDN w:val="0"/>
        <w:adjustRightInd w:val="0"/>
        <w:jc w:val="both"/>
        <w:rPr>
          <w:bCs/>
        </w:rPr>
      </w:pPr>
    </w:p>
    <w:p w:rsidR="003456B8" w:rsidRDefault="003456B8" w:rsidP="00165C37">
      <w:pPr>
        <w:autoSpaceDE w:val="0"/>
        <w:autoSpaceDN w:val="0"/>
        <w:adjustRightInd w:val="0"/>
        <w:jc w:val="both"/>
        <w:rPr>
          <w:bCs/>
        </w:rPr>
      </w:pPr>
    </w:p>
    <w:p w:rsidR="00C85186" w:rsidRDefault="00C85186" w:rsidP="00165C37">
      <w:pPr>
        <w:autoSpaceDE w:val="0"/>
        <w:autoSpaceDN w:val="0"/>
        <w:adjustRightInd w:val="0"/>
        <w:jc w:val="both"/>
        <w:rPr>
          <w:bCs/>
        </w:rPr>
        <w:sectPr w:rsidR="00C85186" w:rsidSect="00984336">
          <w:pgSz w:w="11906" w:h="16838"/>
          <w:pgMar w:top="4820" w:right="567" w:bottom="1134" w:left="1985" w:header="709" w:footer="709" w:gutter="0"/>
          <w:cols w:space="708"/>
          <w:docGrid w:linePitch="360"/>
        </w:sectPr>
      </w:pP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8CC363F" wp14:editId="4D49FE4E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8A6443" w:rsidRDefault="008A6443" w:rsidP="008A6443">
      <w:pPr>
        <w:autoSpaceDE w:val="0"/>
        <w:autoSpaceDN w:val="0"/>
        <w:adjustRightInd w:val="0"/>
        <w:jc w:val="center"/>
        <w:rPr>
          <w:b/>
          <w:bCs/>
        </w:rPr>
      </w:pPr>
      <w:r w:rsidRPr="008A6443">
        <w:rPr>
          <w:b/>
          <w:bCs/>
        </w:rPr>
        <w:t>МУНИЦИПАЛЬНЫЙ НОРМАТИВНЫЙ ПРАВОВОЙ АКТ</w:t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DF181E" w:rsidRPr="008A6443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 № __________________________</w:t>
      </w:r>
    </w:p>
    <w:p w:rsidR="00860A77" w:rsidRDefault="00860A77" w:rsidP="007E5CA8"/>
    <w:p w:rsidR="00DF181E" w:rsidRDefault="00DF181E" w:rsidP="003C4CAD">
      <w:pPr>
        <w:jc w:val="center"/>
        <w:rPr>
          <w:b/>
          <w:color w:val="000000"/>
        </w:rPr>
      </w:pPr>
    </w:p>
    <w:p w:rsidR="00DC27ED" w:rsidRDefault="00851859" w:rsidP="00031670">
      <w:pPr>
        <w:jc w:val="center"/>
        <w:rPr>
          <w:b/>
        </w:rPr>
      </w:pPr>
      <w:r w:rsidRPr="00851859">
        <w:rPr>
          <w:b/>
        </w:rPr>
        <w:t xml:space="preserve">О </w:t>
      </w:r>
      <w:r w:rsidR="00101BC8" w:rsidRPr="00101BC8">
        <w:rPr>
          <w:b/>
        </w:rPr>
        <w:t>внесении изменений в Положение</w:t>
      </w:r>
      <w:r w:rsidR="00101BC8">
        <w:rPr>
          <w:b/>
        </w:rPr>
        <w:t xml:space="preserve"> </w:t>
      </w:r>
      <w:r w:rsidR="00101BC8" w:rsidRPr="00101BC8">
        <w:rPr>
          <w:b/>
        </w:rPr>
        <w:t xml:space="preserve">о старостах сельских населенных пунктов </w:t>
      </w:r>
    </w:p>
    <w:p w:rsidR="003C4CAD" w:rsidRPr="00851859" w:rsidRDefault="00101BC8" w:rsidP="00031670">
      <w:pPr>
        <w:jc w:val="center"/>
        <w:rPr>
          <w:b/>
          <w:color w:val="000000"/>
        </w:rPr>
      </w:pPr>
      <w:r w:rsidRPr="00101BC8">
        <w:rPr>
          <w:b/>
        </w:rPr>
        <w:t>в Сергиево-Посадском городском округе Московской области</w:t>
      </w:r>
    </w:p>
    <w:p w:rsidR="00DF181E" w:rsidRPr="00C02855" w:rsidRDefault="00DF181E" w:rsidP="003C4CAD">
      <w:pPr>
        <w:jc w:val="center"/>
        <w:rPr>
          <w:b/>
          <w:color w:val="000000"/>
        </w:rPr>
      </w:pPr>
    </w:p>
    <w:p w:rsidR="00851859" w:rsidRDefault="00851859" w:rsidP="000117D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01BC8" w:rsidRDefault="00851859" w:rsidP="00101BC8">
      <w:pPr>
        <w:autoSpaceDE w:val="0"/>
        <w:autoSpaceDN w:val="0"/>
        <w:adjustRightInd w:val="0"/>
        <w:ind w:firstLine="540"/>
        <w:jc w:val="both"/>
      </w:pPr>
      <w:r w:rsidRPr="00851859">
        <w:t xml:space="preserve">1. </w:t>
      </w:r>
      <w:r w:rsidR="00101BC8">
        <w:t>Внести в Положение о старостах сельских населенных пунктов в Сергиево-Посадском городском округе Московской области, утвержденное Решением Совета депутатов Сергиево-Посадского городского округа Московской области от 15.04.2022</w:t>
      </w:r>
      <w:r w:rsidR="00DC27ED">
        <w:t xml:space="preserve"> </w:t>
      </w:r>
      <w:r w:rsidR="00101BC8">
        <w:t>№</w:t>
      </w:r>
      <w:r w:rsidR="00DC27ED">
        <w:t> </w:t>
      </w:r>
      <w:r w:rsidR="00101BC8">
        <w:t>51/06-МЗ (далее – Положение), следующие изменения: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1.</w:t>
      </w:r>
      <w:r w:rsidR="00A92215">
        <w:t>1</w:t>
      </w:r>
      <w:r>
        <w:t>. Изложить пункт 2.14. раздела 2 Положения в новой редакции: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«2.14. Основанием для подтверждения полномочий старосты сельского населенного пункта является удостоверение, выдаваемое Советом депутатов городского округа в порядке, установленном разделом 2.1. настоящего Положения.»;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1.</w:t>
      </w:r>
      <w:r w:rsidR="00A92215">
        <w:t>2</w:t>
      </w:r>
      <w:r>
        <w:t>. Дополнить Положение разделом 2.1. следующего содержания: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«2.1. Порядок выдачи, замены и учёта удостоверения старосты сельского населенного пункта.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2.1.1. Официальным документом, подтверждающим полномочия старосты сельского населенного пункта, является удостоверение старосты сельского населенного пункта в Московской области (далее – удостоверение) по форме согласно приложению 4.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2.1.2. Удостоверение выдается в 14-дневный срок со дня принятия Советом депутатов городского округа решения о назначении старостой сельского населенного пункта.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2.1.3. Удостоверение подписывается председателем Совета депутатов городского округа и заверяется гербовой печатью Совета депутатов городского округа.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2.1.4. Информирование старосты сельского населенного пункта о возможности получения удостоверения осуществляется управлением по обеспечению деятельности Совета депутатов городского округа в 14-дневный срок со дня принятия Советом депутатов городского округа решения о назначении старостой сельского населенного пункта, любым доступным способом, указанным в протоколе общего схода граждан.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2.1.5. Удостоверение выдается управлением по обеспечению деятельности Совета депутатов городского округа на руки лично старосте сельского населенного пункта или иному лицу при предъявлении надлежащим образом оформленной доверенности, в день обращения, под роспись, о чем делается соответствующая запись в журнале учета выдачи и замены удостоверений старост сельского населенного пункта.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2.1.6. Журнал учета выдачи и замены удостоверений старост сельских населенных пунктов ведется и хранится в управлении по обеспечению деятельности Совета депутатов городского округа.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 xml:space="preserve">2.1.7. Староста сельского населенного пункта пользуется удостоверением в течение срока его полномочий и несет ответственность за его сохранность. 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lastRenderedPageBreak/>
        <w:t>2.1.8. При прекращении срока полномочий старосты сельского населенного пункта удостоверение подлежит сдаче в течение 10 календарных дней в управление по обеспечению деятельности Совета депутатов городского округа.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2.1.9. Замена удостоверения производится в случаях: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1) изменения фамилии, имени или отчества (последнее - при наличии) владельца;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2) установления неточностей или ошибочности произведенных в удостоверении записей;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3) непригодности для пользования (порчи);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4) утери удостоверения.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 xml:space="preserve">2.1.10.  Замена удостоверения осуществляется на основании заявления старосты сельского населенного пункта о выдаче нового удостоверения. Заявление подается в управление по обеспечению деятельности Совета депутатов городского округа. 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2.1.11. В случае утери удостоверения старостой сельского населенного пункта в заявлении указываются обстоятельства его утраты.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2.1.12. В случаях, установленных подпунктами 1), 2), 3) пункта 2.1.9. настоящего Положения в заявлении указываются причины замены удостоверения и приобщаются документы, послужившие основанием для обращения.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2.1.13. Управление по обеспечению деятельности Совета депутатов городского округа в течение 10 календарных дней со дня поступления заявления от старосты сельского населенного пункта о замене удостоверения оформляет новое удостоверение старосты. Информирование о возможности получения нового удостоверения и порядок его получения осуществляется в соответствии с пунктами 2.1.4.-2.1.5. настоящего Положения.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2.1.14. О возврате удостоверения делается отметка в журнале учета выдачи и замены удостоверений старост сельских населенных пунктов.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2.1.15. Недействительные, а также возвращенные удостоверения подлежат уничтожению по мере поступления, о чем составляется акт с занесением данных в журнал учета выдачи и замены удостоверений старост сельских населенных пунктов.»;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1.</w:t>
      </w:r>
      <w:r w:rsidR="00A92215">
        <w:t>3</w:t>
      </w:r>
      <w:r>
        <w:t>. Изложить подпункт 1) пункта 3.1. раздела 3 Положения в новой редакции: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«1) взаимодействует с органами местного самоуправления городского округа, муниципальными предприятиями, учреждениями и иными организациями Сергиево-Посадского городского округа Московской области при решении вопросов местного значения в сельском населенном пункте;»;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1.</w:t>
      </w:r>
      <w:r w:rsidR="00A92215">
        <w:t>4</w:t>
      </w:r>
      <w:r>
        <w:t>. Дополнить пункт 3.1. раздела 3 Положения подпунктами 8), 9), 10) следующего содержания: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«8)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 xml:space="preserve">  9) содействует в доведении до сведения жителей сельского населенного пункта информации о внесении инициативного проекта в местную администрацию, о возможности представления в местную администрацию своих замечаний и предложений по инициативному проекту с указанием срока их представления,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заинтересованные в его реализации лиц;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10) взаимодействует с органами территориального общественного самоуправления в целях решения вопросов местного значения в сельском населенном пункте;»;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1.</w:t>
      </w:r>
      <w:r w:rsidR="00A92215">
        <w:t>5</w:t>
      </w:r>
      <w:r>
        <w:t>. Дополнить пункт 4.2. раздела 4 Положения подпунктом 8) следующего содержания: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«8) приобретения им статуса иностранного агента.».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1.</w:t>
      </w:r>
      <w:r w:rsidR="00A92215">
        <w:t>6</w:t>
      </w:r>
      <w:r>
        <w:t>. Дополнить раздел 5 Положения пунктами 5.2.-5.4. следующего содержания: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«5.2. Староста сельского населенного пункта осуществляет свои полномочия на безвозмездной основе.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 5.3. С целью материально-технического и организационного обеспечения деятельности старосты сельского населенного пункта администрация городского округа обеспечивает: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1)</w:t>
      </w:r>
      <w:r>
        <w:tab/>
        <w:t>канцелярскими товарами: бумага, письменные принадлежности (ручки, карандаши), скотч, клей, ластики;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2)</w:t>
      </w:r>
      <w:r>
        <w:tab/>
        <w:t>помощь по оформлению необходимых для деятельности старосты сельского населенного пункта документов (объявлений, запросов, писем);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3)</w:t>
      </w:r>
      <w:r>
        <w:tab/>
        <w:t>размещение в информационно-телекоммуникационной сети Интернет по адресу: sergiev-reg.ru информации, направленной для обеспечения деятельности старосты сельского населенного пункта;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4)</w:t>
      </w:r>
      <w:r>
        <w:tab/>
        <w:t>помощь в организации подготовки и проведения сходов, собраний и конференций граждан, проводимых старостой сельского населенного пункта.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5.4. Заявление о предоставлении материально-технического обеспечения деятельности старосты сельского населенного пункта оформляется в свободной форме на имя главы городского округа с обоснованием потребности в материально-техническом обеспечения в срок до 30 сентября года, предшествующего очередному финансовому году.</w:t>
      </w:r>
    </w:p>
    <w:p w:rsidR="00851859" w:rsidRDefault="00101BC8" w:rsidP="00101BC8">
      <w:pPr>
        <w:autoSpaceDE w:val="0"/>
        <w:autoSpaceDN w:val="0"/>
        <w:adjustRightInd w:val="0"/>
        <w:ind w:firstLine="540"/>
        <w:jc w:val="both"/>
        <w:rPr>
          <w:b/>
        </w:rPr>
      </w:pPr>
      <w:r>
        <w:t>Оказание организационной помощи осуществляется в 30-дневний срок со дня обращения старосты сельского населенного пункта в администрацию городского округа.».</w:t>
      </w:r>
    </w:p>
    <w:p w:rsidR="00DC27ED" w:rsidRDefault="00DC27ED" w:rsidP="000117D2">
      <w:pPr>
        <w:autoSpaceDE w:val="0"/>
        <w:autoSpaceDN w:val="0"/>
        <w:adjustRightInd w:val="0"/>
        <w:ind w:firstLine="540"/>
        <w:jc w:val="both"/>
      </w:pPr>
    </w:p>
    <w:p w:rsidR="003C2039" w:rsidRPr="000117D2" w:rsidRDefault="003C2039" w:rsidP="000117D2">
      <w:pPr>
        <w:autoSpaceDE w:val="0"/>
        <w:autoSpaceDN w:val="0"/>
        <w:adjustRightInd w:val="0"/>
        <w:ind w:firstLine="540"/>
        <w:jc w:val="both"/>
      </w:pPr>
      <w:r>
        <w:t>2. Настоящий муниципальный нормативный правовой акт вступает в силу после его официального опубликования.</w:t>
      </w:r>
    </w:p>
    <w:p w:rsidR="008A6443" w:rsidRDefault="008A6443" w:rsidP="00841C3F">
      <w:pPr>
        <w:ind w:firstLine="567"/>
      </w:pPr>
    </w:p>
    <w:p w:rsidR="008A6443" w:rsidRDefault="008A6443" w:rsidP="00841C3F">
      <w:pPr>
        <w:ind w:firstLine="567"/>
      </w:pPr>
    </w:p>
    <w:p w:rsidR="008A6443" w:rsidRDefault="008A6443" w:rsidP="00841C3F">
      <w:pPr>
        <w:ind w:firstLine="567"/>
      </w:pPr>
    </w:p>
    <w:p w:rsidR="008A6443" w:rsidRDefault="008A6443" w:rsidP="008A644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Временно исполняющий полномочия</w:t>
      </w:r>
    </w:p>
    <w:p w:rsidR="008A6443" w:rsidRDefault="008A6443" w:rsidP="008A644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главы </w:t>
      </w:r>
      <w:r w:rsidR="00DF181E">
        <w:rPr>
          <w:bCs/>
        </w:rPr>
        <w:t xml:space="preserve">Сергиево-Посадского </w:t>
      </w:r>
      <w:r>
        <w:rPr>
          <w:bCs/>
        </w:rPr>
        <w:t xml:space="preserve">городского округа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F181E">
        <w:rPr>
          <w:bCs/>
        </w:rPr>
        <w:t xml:space="preserve">          </w:t>
      </w:r>
      <w:r>
        <w:rPr>
          <w:bCs/>
        </w:rPr>
        <w:t>О.В. Ероханова</w:t>
      </w:r>
    </w:p>
    <w:p w:rsidR="008A6443" w:rsidRDefault="008A6443" w:rsidP="00841C3F">
      <w:pPr>
        <w:ind w:firstLine="567"/>
      </w:pPr>
    </w:p>
    <w:p w:rsidR="00851859" w:rsidRDefault="00851859" w:rsidP="00841C3F">
      <w:pPr>
        <w:ind w:firstLine="567"/>
      </w:pPr>
    </w:p>
    <w:p w:rsidR="00851859" w:rsidRDefault="00851859" w:rsidP="00841C3F">
      <w:pPr>
        <w:ind w:firstLine="567"/>
      </w:pPr>
    </w:p>
    <w:p w:rsidR="00851859" w:rsidRDefault="00851859" w:rsidP="00841C3F">
      <w:pPr>
        <w:ind w:firstLine="567"/>
      </w:pPr>
    </w:p>
    <w:p w:rsidR="008A6443" w:rsidRDefault="008A6443" w:rsidP="00841C3F">
      <w:pPr>
        <w:ind w:firstLine="567"/>
      </w:pPr>
    </w:p>
    <w:p w:rsidR="008A6443" w:rsidRPr="002A3467" w:rsidRDefault="00DF181E" w:rsidP="008A6443">
      <w:pPr>
        <w:jc w:val="both"/>
        <w:rPr>
          <w:color w:val="000000"/>
        </w:rPr>
      </w:pPr>
      <w:r>
        <w:rPr>
          <w:color w:val="000000"/>
        </w:rPr>
        <w:t>Принят</w:t>
      </w:r>
    </w:p>
    <w:p w:rsidR="008A6443" w:rsidRDefault="008A6443" w:rsidP="008A6443">
      <w:pPr>
        <w:jc w:val="both"/>
        <w:rPr>
          <w:color w:val="000000"/>
        </w:rPr>
      </w:pPr>
      <w:r>
        <w:rPr>
          <w:color w:val="000000"/>
        </w:rPr>
        <w:t>Р</w:t>
      </w:r>
      <w:r w:rsidRPr="002A3467">
        <w:rPr>
          <w:color w:val="000000"/>
        </w:rPr>
        <w:t>ешени</w:t>
      </w:r>
      <w:r>
        <w:rPr>
          <w:color w:val="000000"/>
        </w:rPr>
        <w:t>ем</w:t>
      </w:r>
      <w:r w:rsidRPr="002A3467">
        <w:rPr>
          <w:color w:val="000000"/>
        </w:rPr>
        <w:t xml:space="preserve"> Совета депутатов </w:t>
      </w:r>
      <w:r>
        <w:rPr>
          <w:color w:val="000000"/>
        </w:rPr>
        <w:t xml:space="preserve"> </w:t>
      </w:r>
    </w:p>
    <w:p w:rsidR="008A6443" w:rsidRPr="002A3467" w:rsidRDefault="008A6443" w:rsidP="008A6443">
      <w:pPr>
        <w:jc w:val="both"/>
        <w:rPr>
          <w:color w:val="000000"/>
        </w:rPr>
      </w:pPr>
      <w:r w:rsidRPr="002A3467">
        <w:rPr>
          <w:color w:val="000000"/>
        </w:rPr>
        <w:t>Сергиево-Посадского городского округа</w:t>
      </w:r>
      <w:r>
        <w:rPr>
          <w:color w:val="000000"/>
        </w:rPr>
        <w:t xml:space="preserve"> Московской области</w:t>
      </w:r>
    </w:p>
    <w:p w:rsidR="008A6443" w:rsidRDefault="008A6443" w:rsidP="00F018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от </w:t>
      </w:r>
      <w:r w:rsidR="00A92215">
        <w:rPr>
          <w:color w:val="000000"/>
        </w:rPr>
        <w:t>18.10.2024</w:t>
      </w:r>
      <w:r w:rsidRPr="002A3467">
        <w:rPr>
          <w:color w:val="000000"/>
        </w:rPr>
        <w:t xml:space="preserve"> </w:t>
      </w:r>
      <w:r>
        <w:rPr>
          <w:color w:val="000000"/>
        </w:rPr>
        <w:t xml:space="preserve"> № </w:t>
      </w:r>
      <w:r w:rsidR="00A92215">
        <w:rPr>
          <w:color w:val="000000"/>
        </w:rPr>
        <w:t>2-04/04-МЗ</w:t>
      </w:r>
      <w:r w:rsidRPr="002A3467">
        <w:rPr>
          <w:color w:val="000000"/>
        </w:rPr>
        <w:t xml:space="preserve">  </w:t>
      </w: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F01843">
      <w:pPr>
        <w:autoSpaceDE w:val="0"/>
        <w:autoSpaceDN w:val="0"/>
        <w:adjustRightInd w:val="0"/>
        <w:jc w:val="both"/>
        <w:rPr>
          <w:color w:val="000000"/>
        </w:rPr>
        <w:sectPr w:rsidR="00A92215" w:rsidSect="00841C3F">
          <w:pgSz w:w="11906" w:h="16838"/>
          <w:pgMar w:top="1134" w:right="851" w:bottom="851" w:left="1701" w:header="0" w:footer="0" w:gutter="0"/>
          <w:cols w:space="720"/>
          <w:noEndnote/>
          <w:docGrid w:linePitch="326"/>
        </w:sectPr>
      </w:pPr>
    </w:p>
    <w:p w:rsidR="00A92215" w:rsidRPr="00484FCA" w:rsidRDefault="00A92215" w:rsidP="00A92215">
      <w:pPr>
        <w:pStyle w:val="ae"/>
        <w:tabs>
          <w:tab w:val="left" w:pos="9639"/>
        </w:tabs>
        <w:ind w:left="5749" w:right="284"/>
        <w:jc w:val="right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92215" w:rsidRPr="00484FCA" w:rsidRDefault="00A92215" w:rsidP="00A92215">
      <w:pPr>
        <w:pStyle w:val="ae"/>
        <w:tabs>
          <w:tab w:val="left" w:pos="9639"/>
        </w:tabs>
        <w:ind w:left="5749" w:right="284"/>
        <w:jc w:val="right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>к Положению о старостах</w:t>
      </w:r>
    </w:p>
    <w:p w:rsidR="00A92215" w:rsidRPr="00484FCA" w:rsidRDefault="00A92215" w:rsidP="00A92215">
      <w:pPr>
        <w:pStyle w:val="ae"/>
        <w:tabs>
          <w:tab w:val="left" w:pos="9639"/>
        </w:tabs>
        <w:ind w:left="5749" w:right="284"/>
        <w:jc w:val="right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</w:p>
    <w:p w:rsidR="00A92215" w:rsidRPr="00484FCA" w:rsidRDefault="00A92215" w:rsidP="00A92215">
      <w:pPr>
        <w:pStyle w:val="ae"/>
        <w:tabs>
          <w:tab w:val="left" w:pos="9639"/>
        </w:tabs>
        <w:ind w:left="4962" w:right="284"/>
        <w:jc w:val="right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 xml:space="preserve">в Сергиево-Посадском городском округе Московской области </w:t>
      </w:r>
    </w:p>
    <w:p w:rsidR="00A92215" w:rsidRPr="00484FCA" w:rsidRDefault="00A92215" w:rsidP="00A92215">
      <w:pPr>
        <w:pStyle w:val="ae"/>
        <w:spacing w:before="93" w:line="218" w:lineRule="auto"/>
        <w:ind w:left="5749" w:right="26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A92215" w:rsidRPr="00484FCA" w:rsidRDefault="00A92215" w:rsidP="00A92215">
      <w:pPr>
        <w:pStyle w:val="ae"/>
        <w:spacing w:before="3"/>
        <w:rPr>
          <w:rFonts w:ascii="Times New Roman" w:hAnsi="Times New Roman" w:cs="Times New Roman"/>
          <w:sz w:val="24"/>
          <w:szCs w:val="24"/>
        </w:rPr>
      </w:pPr>
    </w:p>
    <w:p w:rsidR="00A92215" w:rsidRPr="00484FCA" w:rsidRDefault="00A92215" w:rsidP="00A92215">
      <w:pPr>
        <w:spacing w:line="232" w:lineRule="auto"/>
        <w:ind w:left="2148" w:right="2341"/>
        <w:jc w:val="center"/>
        <w:rPr>
          <w:spacing w:val="44"/>
        </w:rPr>
      </w:pPr>
      <w:r w:rsidRPr="00484FCA">
        <w:t>ФОРМА</w:t>
      </w:r>
      <w:r w:rsidRPr="00484FCA">
        <w:rPr>
          <w:spacing w:val="3"/>
        </w:rPr>
        <w:t xml:space="preserve"> </w:t>
      </w:r>
      <w:r w:rsidRPr="00484FCA">
        <w:t>УДОСТОВЕРЕНИЯ</w:t>
      </w:r>
      <w:r w:rsidRPr="00484FCA">
        <w:rPr>
          <w:spacing w:val="44"/>
        </w:rPr>
        <w:t xml:space="preserve"> </w:t>
      </w:r>
      <w:r w:rsidRPr="00484FCA">
        <w:t>СТАРОСТЫ</w:t>
      </w:r>
    </w:p>
    <w:p w:rsidR="00A92215" w:rsidRPr="00484FCA" w:rsidRDefault="00A92215" w:rsidP="00A92215">
      <w:pPr>
        <w:spacing w:line="232" w:lineRule="auto"/>
        <w:ind w:left="2148" w:right="2341"/>
        <w:jc w:val="center"/>
      </w:pPr>
      <w:r w:rsidRPr="00484FCA">
        <w:t>СЕЛЬСКОГО</w:t>
      </w:r>
      <w:r w:rsidRPr="00484FCA">
        <w:rPr>
          <w:spacing w:val="25"/>
        </w:rPr>
        <w:t xml:space="preserve"> </w:t>
      </w:r>
      <w:r w:rsidRPr="00484FCA">
        <w:t>НАСЕЛЕННОГО</w:t>
      </w:r>
      <w:r w:rsidRPr="00484FCA">
        <w:rPr>
          <w:spacing w:val="48"/>
        </w:rPr>
        <w:t xml:space="preserve"> </w:t>
      </w:r>
      <w:r w:rsidRPr="00484FCA">
        <w:t>ПУНКТА</w:t>
      </w:r>
    </w:p>
    <w:p w:rsidR="00A92215" w:rsidRPr="00484FCA" w:rsidRDefault="00A92215" w:rsidP="00A92215">
      <w:pPr>
        <w:spacing w:line="232" w:lineRule="auto"/>
        <w:ind w:left="2148" w:right="2341"/>
        <w:jc w:val="center"/>
      </w:pPr>
      <w:r w:rsidRPr="00484FCA">
        <w:t>В МОСКОВСКОЙ ОБЛАСТИ</w:t>
      </w:r>
    </w:p>
    <w:p w:rsidR="00A92215" w:rsidRPr="00484FCA" w:rsidRDefault="00A92215" w:rsidP="00A92215">
      <w:pPr>
        <w:spacing w:line="232" w:lineRule="auto"/>
        <w:ind w:left="2148" w:right="2341"/>
        <w:jc w:val="center"/>
      </w:pPr>
    </w:p>
    <w:p w:rsidR="00A92215" w:rsidRPr="00484FCA" w:rsidRDefault="00A92215" w:rsidP="00A92215">
      <w:pPr>
        <w:ind w:left="2580" w:right="2784"/>
        <w:jc w:val="center"/>
      </w:pPr>
      <w:r w:rsidRPr="00484FCA">
        <w:t>Обложка удостоверения</w:t>
      </w:r>
    </w:p>
    <w:p w:rsidR="00A92215" w:rsidRPr="00484FCA" w:rsidRDefault="00A92215" w:rsidP="00A92215">
      <w:pPr>
        <w:pStyle w:val="ae"/>
        <w:spacing w:before="2"/>
        <w:rPr>
          <w:rFonts w:ascii="Times New Roman" w:hAnsi="Times New Roman" w:cs="Times New Roman"/>
          <w:sz w:val="24"/>
          <w:szCs w:val="24"/>
        </w:rPr>
      </w:pPr>
    </w:p>
    <w:p w:rsidR="00A92215" w:rsidRPr="00484FCA" w:rsidRDefault="00A92215" w:rsidP="00A92215">
      <w:pPr>
        <w:pStyle w:val="ae"/>
        <w:ind w:left="-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267450" cy="1097280"/>
                <wp:effectExtent l="10795" t="5715" r="8255" b="1143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097280"/>
                          <a:chOff x="0" y="0"/>
                          <a:chExt cx="9870" cy="1728"/>
                        </a:xfrm>
                      </wpg:grpSpPr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0" cy="1728"/>
                          </a:xfrm>
                          <a:custGeom>
                            <a:avLst/>
                            <a:gdLst>
                              <a:gd name="T0" fmla="*/ 7 w 9870"/>
                              <a:gd name="T1" fmla="*/ 1728 h 1728"/>
                              <a:gd name="T2" fmla="*/ 7 w 9870"/>
                              <a:gd name="T3" fmla="*/ 0 h 1728"/>
                              <a:gd name="T4" fmla="*/ 0 w 9870"/>
                              <a:gd name="T5" fmla="*/ 7 h 1728"/>
                              <a:gd name="T6" fmla="*/ 9869 w 9870"/>
                              <a:gd name="T7" fmla="*/ 7 h 1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70" h="1728">
                                <a:moveTo>
                                  <a:pt x="7" y="1728"/>
                                </a:moveTo>
                                <a:lnTo>
                                  <a:pt x="7" y="0"/>
                                </a:lnTo>
                                <a:moveTo>
                                  <a:pt x="0" y="7"/>
                                </a:moveTo>
                                <a:lnTo>
                                  <a:pt x="9869" y="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0" y="1721"/>
                            <a:ext cx="9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17" y="7"/>
                            <a:ext cx="4945" cy="171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2215" w:rsidRDefault="00A92215" w:rsidP="00A92215"/>
                            <w:p w:rsidR="00A92215" w:rsidRDefault="00A92215" w:rsidP="00A92215"/>
                            <w:p w:rsidR="00A92215" w:rsidRDefault="00A92215" w:rsidP="00A92215">
                              <w:pPr>
                                <w:spacing w:before="164"/>
                                <w:ind w:left="1518"/>
                              </w:pPr>
                              <w:r>
                                <w:t>УДОСТОВЕРЕНИЕ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493.5pt;height:86.4pt;mso-position-horizontal-relative:char;mso-position-vertical-relative:line" coordsize="9870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">
                <v:shape id="AutoShape 11" o:spid="_x0000_s1027" style="position:absolute;width:9870;height:1728;visibility:visible;mso-wrap-style:square;v-text-anchor:top" coordsize="9870,1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wbMAA&#10;AADbAAAADwAAAGRycy9kb3ducmV2LnhtbERPTWvCQBC9F/wPywi91Y1FgqSuIkLBg0jV9j5kp0na&#10;7EzcXU3677uC4G0e73MWq8G16ko+NMIGppMMFHEptuHKwOfp/WUOKkRki60wGfijAKvl6GmBhZWe&#10;D3Q9xkqlEA4FGqhj7AqtQ1mTwzCRjjhx3+IdxgR9pa3HPoW7Vr9mWa4dNpwaauxoU1P5e7w4A/Lz&#10;Zffb/jzL18Iu+I9dLoe5Mc/jYf0GKtIQH+K7e2vT/CncfkkH6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gwbMAAAADbAAAADwAAAAAAAAAAAAAAAACYAgAAZHJzL2Rvd25y&#10;ZXYueG1sUEsFBgAAAAAEAAQA9QAAAIUDAAAAAA==&#10;" path="m7,1728l7,m,7r9869,e" filled="f" strokeweight=".72pt">
                  <v:path arrowok="t" o:connecttype="custom" o:connectlocs="7,1728;7,0;0,7;9869,7" o:connectangles="0,0,0,0"/>
                </v:shape>
                <v:line id="Line 12" o:spid="_x0000_s1028" style="position:absolute;visibility:visible;mso-wrap-style:square" from="0,1721" to="9869,1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FwMMAAADbAAAADwAAAGRycy9kb3ducmV2LnhtbERPTWvCQBC9F/oflil4q5sq1pK6ihQE&#10;8aTRWL1Ns9MkNDu7ZFcT/323UPA2j/c5s0VvGnGl1teWFbwMExDEhdU1lwoO+9XzGwgfkDU2lknB&#10;jTws5o8PM0y17XhH1yyUIoawT1FBFYJLpfRFRQb90DriyH3b1mCIsC2lbrGL4aaRoyR5lQZrjg0V&#10;OvqoqPjJLkbB14m6fHdcTj6nk+yQb8fueN44pQZP/fIdRKA+3MX/7rWO80fw90s8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FxcDDAAAA2wAAAA8AAAAAAAAAAAAA&#10;AAAAoQIAAGRycy9kb3ducmV2LnhtbFBLBQYAAAAABAAEAPkAAACRAwAAAAA=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4917;top:7;width:494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+BMIA&#10;AADbAAAADwAAAGRycy9kb3ducmV2LnhtbERP32vCMBB+H/g/hBN8m6nDTalGGWPCwIFMRfHtbM62&#10;2FxKEtv63y/CYG/38f28+bIzlWjI+dKygtEwAUGcWV1yrmC/Wz1PQfiArLGyTAru5GG56D3NMdW2&#10;5R9qtiEXMYR9igqKEOpUSp8VZNAPbU0cuYt1BkOELpfaYRvDTSVfkuRNGiw5NhRY00dB2XV7Mwrw&#10;uD7Zzo3Ph+Yepnm72a8n359KDfrd+wxEoC78i//cXzrOf4XHL/E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0X4EwgAAANsAAAAPAAAAAAAAAAAAAAAAAJgCAABkcnMvZG93&#10;bnJldi54bWxQSwUGAAAAAAQABAD1AAAAhwMAAAAA&#10;" filled="f" strokeweight=".72pt">
                  <v:textbox inset="0,0,0,0">
                    <w:txbxContent>
                      <w:p w:rsidR="00A92215" w:rsidRDefault="00A92215" w:rsidP="00A92215"/>
                      <w:p w:rsidR="00A92215" w:rsidRDefault="00A92215" w:rsidP="00A92215"/>
                      <w:p w:rsidR="00A92215" w:rsidRDefault="00A92215" w:rsidP="00A92215">
                        <w:pPr>
                          <w:spacing w:before="164"/>
                          <w:ind w:left="1518"/>
                        </w:pPr>
                        <w:r>
                          <w:t>УДОСТОВЕРЕНИЕ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92215" w:rsidRPr="00484FCA" w:rsidRDefault="00A92215" w:rsidP="00A92215">
      <w:pPr>
        <w:pStyle w:val="ae"/>
        <w:spacing w:before="2"/>
        <w:rPr>
          <w:rFonts w:ascii="Times New Roman" w:hAnsi="Times New Roman" w:cs="Times New Roman"/>
          <w:sz w:val="24"/>
          <w:szCs w:val="24"/>
        </w:rPr>
      </w:pPr>
    </w:p>
    <w:p w:rsidR="00A92215" w:rsidRPr="00484FCA" w:rsidRDefault="00A92215" w:rsidP="00A92215">
      <w:pPr>
        <w:spacing w:before="88"/>
        <w:ind w:left="2578" w:right="2833"/>
        <w:jc w:val="center"/>
      </w:pPr>
      <w:r w:rsidRPr="00484FCA">
        <w:t>Внутренняя</w:t>
      </w:r>
      <w:r w:rsidRPr="00484FCA">
        <w:rPr>
          <w:spacing w:val="7"/>
        </w:rPr>
        <w:t xml:space="preserve"> </w:t>
      </w:r>
      <w:r w:rsidRPr="00484FCA">
        <w:t>сторона</w:t>
      </w:r>
      <w:r w:rsidRPr="00484FCA">
        <w:rPr>
          <w:spacing w:val="-2"/>
        </w:rPr>
        <w:t xml:space="preserve"> </w:t>
      </w:r>
      <w:r w:rsidRPr="00484FCA">
        <w:t>удостоверения</w:t>
      </w:r>
    </w:p>
    <w:p w:rsidR="00A92215" w:rsidRPr="00484FCA" w:rsidRDefault="00A92215" w:rsidP="00A92215">
      <w:pPr>
        <w:spacing w:before="88"/>
        <w:ind w:left="2578" w:right="2833"/>
        <w:jc w:val="center"/>
      </w:pPr>
    </w:p>
    <w:p w:rsidR="00A92215" w:rsidRPr="00484FCA" w:rsidRDefault="00A92215" w:rsidP="00A92215">
      <w:pPr>
        <w:pStyle w:val="ae"/>
        <w:ind w:left="-48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AD5CF" wp14:editId="5519304D">
                <wp:simplePos x="0" y="0"/>
                <wp:positionH relativeFrom="column">
                  <wp:posOffset>3133090</wp:posOffset>
                </wp:positionH>
                <wp:positionV relativeFrom="paragraph">
                  <wp:posOffset>23192</wp:posOffset>
                </wp:positionV>
                <wp:extent cx="3100705" cy="2122805"/>
                <wp:effectExtent l="0" t="0" r="4445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212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215" w:rsidRPr="00682D0E" w:rsidRDefault="00A92215" w:rsidP="00A9221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2D0E">
                              <w:rPr>
                                <w:sz w:val="20"/>
                                <w:szCs w:val="20"/>
                              </w:rPr>
                              <w:t xml:space="preserve">УДОСТОВЕРЕНИЕ № </w:t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</w:t>
                            </w:r>
                          </w:p>
                          <w:p w:rsidR="00A92215" w:rsidRPr="00682D0E" w:rsidRDefault="00A92215" w:rsidP="00A9221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92215" w:rsidRPr="00682D0E" w:rsidRDefault="00A92215" w:rsidP="00A92215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2D0E">
                              <w:rPr>
                                <w:sz w:val="20"/>
                                <w:szCs w:val="20"/>
                              </w:rPr>
                              <w:t xml:space="preserve">Фамилия </w:t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A92215" w:rsidRPr="00682D0E" w:rsidRDefault="00A92215" w:rsidP="00A92215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2D0E">
                              <w:rPr>
                                <w:sz w:val="20"/>
                                <w:szCs w:val="20"/>
                              </w:rPr>
                              <w:t xml:space="preserve">Имя </w:t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A92215" w:rsidRPr="00682D0E" w:rsidRDefault="00A92215" w:rsidP="00A92215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2D0E">
                              <w:rPr>
                                <w:sz w:val="20"/>
                                <w:szCs w:val="20"/>
                              </w:rPr>
                              <w:t xml:space="preserve">Отчество </w:t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2D0E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A92215" w:rsidRPr="00682D0E" w:rsidRDefault="00A92215" w:rsidP="00A92215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92215" w:rsidRPr="00682D0E" w:rsidRDefault="00A92215" w:rsidP="00A922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2D0E">
                              <w:rPr>
                                <w:sz w:val="20"/>
                                <w:szCs w:val="20"/>
                              </w:rPr>
                              <w:t>Староста (</w:t>
                            </w:r>
                            <w:r w:rsidRPr="004F33E7">
                              <w:rPr>
                                <w:sz w:val="18"/>
                                <w:szCs w:val="18"/>
                              </w:rPr>
                              <w:t>наименование сельского населенного пункта</w:t>
                            </w:r>
                            <w:r w:rsidRPr="00682D0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92215" w:rsidRPr="00682D0E" w:rsidRDefault="00A92215" w:rsidP="00A922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92215" w:rsidRPr="009A0F25" w:rsidRDefault="00A92215" w:rsidP="00A9221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A0F25">
                              <w:rPr>
                                <w:sz w:val="20"/>
                                <w:szCs w:val="20"/>
                              </w:rPr>
                              <w:t>Председатель Совета депутатов</w:t>
                            </w:r>
                          </w:p>
                          <w:p w:rsidR="00A92215" w:rsidRPr="009A0F25" w:rsidRDefault="00A92215" w:rsidP="00A9221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A0F25">
                              <w:rPr>
                                <w:sz w:val="20"/>
                                <w:szCs w:val="20"/>
                              </w:rPr>
                              <w:t xml:space="preserve">Сергиево-Посадского </w:t>
                            </w:r>
                          </w:p>
                          <w:p w:rsidR="00A92215" w:rsidRPr="00D87167" w:rsidRDefault="00A92215" w:rsidP="00A92215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9A0F25">
                              <w:rPr>
                                <w:sz w:val="20"/>
                                <w:szCs w:val="20"/>
                              </w:rPr>
                              <w:t>городского округа</w:t>
                            </w:r>
                            <w:r w:rsidRPr="00D87167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Ф</w:t>
                            </w:r>
                            <w:r w:rsidRPr="00682D0E">
                              <w:rPr>
                                <w:sz w:val="20"/>
                                <w:szCs w:val="20"/>
                              </w:rPr>
                              <w:t>.И.О.</w:t>
                            </w:r>
                          </w:p>
                          <w:p w:rsidR="00A92215" w:rsidRDefault="00A92215" w:rsidP="00A9221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М.П.      (подпись)</w:t>
                            </w:r>
                          </w:p>
                          <w:p w:rsidR="00A92215" w:rsidRDefault="00A92215" w:rsidP="00A922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D5CF" id="Надпись 2" o:spid="_x0000_s1030" type="#_x0000_t202" style="position:absolute;left:0;text-align:left;margin-left:246.7pt;margin-top:1.85pt;width:244.15pt;height:16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" stroked="f">
                <v:textbox>
                  <w:txbxContent>
                    <w:p w:rsidR="00A92215" w:rsidRPr="00682D0E" w:rsidRDefault="00A92215" w:rsidP="00A9221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82D0E">
                        <w:rPr>
                          <w:sz w:val="20"/>
                          <w:szCs w:val="20"/>
                        </w:rPr>
                        <w:t xml:space="preserve">УДОСТОВЕРЕНИЕ № </w:t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 xml:space="preserve">       </w:t>
                      </w:r>
                    </w:p>
                    <w:p w:rsidR="00A92215" w:rsidRPr="00682D0E" w:rsidRDefault="00A92215" w:rsidP="00A9221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A92215" w:rsidRPr="00682D0E" w:rsidRDefault="00A92215" w:rsidP="00A92215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682D0E">
                        <w:rPr>
                          <w:sz w:val="20"/>
                          <w:szCs w:val="20"/>
                        </w:rPr>
                        <w:t xml:space="preserve">Фамилия </w:t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A92215" w:rsidRPr="00682D0E" w:rsidRDefault="00A92215" w:rsidP="00A92215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682D0E">
                        <w:rPr>
                          <w:sz w:val="20"/>
                          <w:szCs w:val="20"/>
                        </w:rPr>
                        <w:t xml:space="preserve">Имя </w:t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A92215" w:rsidRPr="00682D0E" w:rsidRDefault="00A92215" w:rsidP="00A92215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682D0E">
                        <w:rPr>
                          <w:sz w:val="20"/>
                          <w:szCs w:val="20"/>
                        </w:rPr>
                        <w:t xml:space="preserve">Отчество </w:t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682D0E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A92215" w:rsidRPr="00682D0E" w:rsidRDefault="00A92215" w:rsidP="00A92215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A92215" w:rsidRPr="00682D0E" w:rsidRDefault="00A92215" w:rsidP="00A922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2D0E">
                        <w:rPr>
                          <w:sz w:val="20"/>
                          <w:szCs w:val="20"/>
                        </w:rPr>
                        <w:t>Староста (</w:t>
                      </w:r>
                      <w:r w:rsidRPr="004F33E7">
                        <w:rPr>
                          <w:sz w:val="18"/>
                          <w:szCs w:val="18"/>
                        </w:rPr>
                        <w:t>наименование сельского населенного пункта</w:t>
                      </w:r>
                      <w:r w:rsidRPr="00682D0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A92215" w:rsidRPr="00682D0E" w:rsidRDefault="00A92215" w:rsidP="00A922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92215" w:rsidRPr="009A0F25" w:rsidRDefault="00A92215" w:rsidP="00A9221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A0F25">
                        <w:rPr>
                          <w:sz w:val="20"/>
                          <w:szCs w:val="20"/>
                        </w:rPr>
                        <w:t>Председатель Совета депутатов</w:t>
                      </w:r>
                    </w:p>
                    <w:p w:rsidR="00A92215" w:rsidRPr="009A0F25" w:rsidRDefault="00A92215" w:rsidP="00A9221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A0F25">
                        <w:rPr>
                          <w:sz w:val="20"/>
                          <w:szCs w:val="20"/>
                        </w:rPr>
                        <w:t xml:space="preserve">Сергиево-Посадского </w:t>
                      </w:r>
                    </w:p>
                    <w:p w:rsidR="00A92215" w:rsidRPr="00D87167" w:rsidRDefault="00A92215" w:rsidP="00A92215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  <w:r w:rsidRPr="009A0F25">
                        <w:rPr>
                          <w:sz w:val="20"/>
                          <w:szCs w:val="20"/>
                        </w:rPr>
                        <w:t>городского округа</w:t>
                      </w:r>
                      <w:r w:rsidRPr="00D87167">
                        <w:rPr>
                          <w:sz w:val="19"/>
                          <w:szCs w:val="19"/>
                          <w:u w:val="single"/>
                        </w:rPr>
                        <w:t xml:space="preserve">     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         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Ф</w:t>
                      </w:r>
                      <w:r w:rsidRPr="00682D0E">
                        <w:rPr>
                          <w:sz w:val="20"/>
                          <w:szCs w:val="20"/>
                        </w:rPr>
                        <w:t>.И.О.</w:t>
                      </w:r>
                    </w:p>
                    <w:p w:rsidR="00A92215" w:rsidRDefault="00A92215" w:rsidP="00A9221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М.П.      (подпись)</w:t>
                      </w:r>
                    </w:p>
                    <w:p w:rsidR="00A92215" w:rsidRDefault="00A92215" w:rsidP="00A92215"/>
                  </w:txbxContent>
                </v:textbox>
              </v:shape>
            </w:pict>
          </mc:Fallback>
        </mc:AlternateContent>
      </w:r>
      <w:r w:rsidRPr="00484F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EEC77" wp14:editId="4EA259B0">
                <wp:simplePos x="0" y="0"/>
                <wp:positionH relativeFrom="column">
                  <wp:posOffset>597535</wp:posOffset>
                </wp:positionH>
                <wp:positionV relativeFrom="paragraph">
                  <wp:posOffset>1978633</wp:posOffset>
                </wp:positionV>
                <wp:extent cx="2091194" cy="270289"/>
                <wp:effectExtent l="0" t="0" r="4445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194" cy="270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215" w:rsidRPr="004A0EF4" w:rsidRDefault="00A92215" w:rsidP="00A92215">
                            <w:pPr>
                              <w:tabs>
                                <w:tab w:val="left" w:pos="1120"/>
                                <w:tab w:val="left" w:pos="1875"/>
                                <w:tab w:val="left" w:pos="2366"/>
                              </w:tabs>
                              <w:spacing w:line="244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A0EF4">
                              <w:rPr>
                                <w:sz w:val="20"/>
                                <w:szCs w:val="20"/>
                              </w:rPr>
                              <w:t>Выдано</w:t>
                            </w:r>
                            <w:r w:rsidRPr="004A0EF4"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0EF4">
                              <w:rPr>
                                <w:i/>
                                <w:spacing w:val="16"/>
                                <w:sz w:val="20"/>
                                <w:szCs w:val="20"/>
                              </w:rPr>
                              <w:t>«</w:t>
                            </w:r>
                            <w:r w:rsidRPr="004A0EF4">
                              <w:rPr>
                                <w:i/>
                                <w:spacing w:val="16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4A0EF4"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  <w:r w:rsidRPr="004A0EF4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4A0EF4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4A0EF4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4A0EF4">
                              <w:rPr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  <w:p w:rsidR="00A92215" w:rsidRPr="004A0EF4" w:rsidRDefault="00A92215" w:rsidP="00A922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EC77" id="_x0000_s1031" type="#_x0000_t202" style="position:absolute;left:0;text-align:left;margin-left:47.05pt;margin-top:155.8pt;width:164.6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" stroked="f">
                <v:textbox>
                  <w:txbxContent>
                    <w:p w:rsidR="00A92215" w:rsidRPr="004A0EF4" w:rsidRDefault="00A92215" w:rsidP="00A92215">
                      <w:pPr>
                        <w:tabs>
                          <w:tab w:val="left" w:pos="1120"/>
                          <w:tab w:val="left" w:pos="1875"/>
                          <w:tab w:val="left" w:pos="2366"/>
                        </w:tabs>
                        <w:spacing w:line="244" w:lineRule="exact"/>
                        <w:rPr>
                          <w:sz w:val="20"/>
                          <w:szCs w:val="20"/>
                        </w:rPr>
                      </w:pPr>
                      <w:r w:rsidRPr="004A0EF4">
                        <w:rPr>
                          <w:sz w:val="20"/>
                          <w:szCs w:val="20"/>
                        </w:rPr>
                        <w:t>Выдано</w:t>
                      </w:r>
                      <w:r w:rsidRPr="004A0EF4">
                        <w:rPr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4A0EF4">
                        <w:rPr>
                          <w:i/>
                          <w:spacing w:val="16"/>
                          <w:sz w:val="20"/>
                          <w:szCs w:val="20"/>
                        </w:rPr>
                        <w:t>«</w:t>
                      </w:r>
                      <w:r w:rsidRPr="004A0EF4">
                        <w:rPr>
                          <w:i/>
                          <w:spacing w:val="16"/>
                          <w:sz w:val="20"/>
                          <w:szCs w:val="20"/>
                          <w:u w:val="single"/>
                        </w:rPr>
                        <w:tab/>
                      </w:r>
                      <w:r w:rsidRPr="004A0EF4">
                        <w:rPr>
                          <w:sz w:val="20"/>
                          <w:szCs w:val="20"/>
                        </w:rPr>
                        <w:t>»</w:t>
                      </w:r>
                      <w:r w:rsidRPr="004A0EF4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4A0EF4">
                        <w:rPr>
                          <w:sz w:val="20"/>
                          <w:szCs w:val="20"/>
                        </w:rPr>
                        <w:t>20</w:t>
                      </w:r>
                      <w:r w:rsidRPr="004A0EF4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4A0EF4">
                        <w:rPr>
                          <w:sz w:val="20"/>
                          <w:szCs w:val="20"/>
                        </w:rPr>
                        <w:t>г.</w:t>
                      </w:r>
                    </w:p>
                    <w:p w:rsidR="00A92215" w:rsidRPr="004A0EF4" w:rsidRDefault="00A92215" w:rsidP="00A92215"/>
                  </w:txbxContent>
                </v:textbox>
              </v:shape>
            </w:pict>
          </mc:Fallback>
        </mc:AlternateContent>
      </w:r>
      <w:r w:rsidRPr="00484F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78137" wp14:editId="4904F15F">
                <wp:simplePos x="0" y="0"/>
                <wp:positionH relativeFrom="column">
                  <wp:posOffset>3483610</wp:posOffset>
                </wp:positionH>
                <wp:positionV relativeFrom="paragraph">
                  <wp:posOffset>1997682</wp:posOffset>
                </wp:positionV>
                <wp:extent cx="2305050" cy="253365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215" w:rsidRPr="004A0EF4" w:rsidRDefault="00A92215" w:rsidP="00A922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Действительно до «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  <w:p w:rsidR="00A92215" w:rsidRDefault="00A92215" w:rsidP="00A922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78137" id="Поле 18" o:spid="_x0000_s1032" type="#_x0000_t202" style="position:absolute;left:0;text-align:left;margin-left:274.3pt;margin-top:157.3pt;width:181.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" fillcolor="white [3201]" stroked="f" strokeweight=".5pt">
                <v:textbox>
                  <w:txbxContent>
                    <w:p w:rsidR="00A92215" w:rsidRPr="004A0EF4" w:rsidRDefault="00A92215" w:rsidP="00A922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Действительно до «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»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20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г.</w:t>
                      </w:r>
                    </w:p>
                    <w:p w:rsidR="00A92215" w:rsidRDefault="00A92215" w:rsidP="00A92215"/>
                  </w:txbxContent>
                </v:textbox>
              </v:shape>
            </w:pict>
          </mc:Fallback>
        </mc:AlternateContent>
      </w:r>
      <w:r w:rsidRPr="00484F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CB3E9" wp14:editId="457EC8C9">
                <wp:simplePos x="0" y="0"/>
                <wp:positionH relativeFrom="column">
                  <wp:posOffset>72997</wp:posOffset>
                </wp:positionH>
                <wp:positionV relativeFrom="paragraph">
                  <wp:posOffset>1034249</wp:posOffset>
                </wp:positionV>
                <wp:extent cx="1486535" cy="890188"/>
                <wp:effectExtent l="0" t="0" r="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890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215" w:rsidRDefault="00A92215" w:rsidP="00A9221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A92215" w:rsidRPr="00BC3A66" w:rsidRDefault="00A92215" w:rsidP="00A922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3A66">
                              <w:rPr>
                                <w:sz w:val="20"/>
                                <w:szCs w:val="20"/>
                              </w:rPr>
                              <w:t>ФОТО</w:t>
                            </w:r>
                          </w:p>
                          <w:p w:rsidR="00A92215" w:rsidRPr="00BC3A66" w:rsidRDefault="00A92215" w:rsidP="00A922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3A66">
                              <w:rPr>
                                <w:sz w:val="20"/>
                                <w:szCs w:val="20"/>
                              </w:rPr>
                              <w:t xml:space="preserve"> 3 Х 4             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CB3E9" id="_x0000_s1033" type="#_x0000_t202" style="position:absolute;left:0;text-align:left;margin-left:5.75pt;margin-top:81.45pt;width:117.0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" stroked="f">
                <v:textbox>
                  <w:txbxContent>
                    <w:p w:rsidR="00A92215" w:rsidRDefault="00A92215" w:rsidP="00A92215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A92215" w:rsidRPr="00BC3A66" w:rsidRDefault="00A92215" w:rsidP="00A92215">
                      <w:pPr>
                        <w:rPr>
                          <w:sz w:val="20"/>
                          <w:szCs w:val="20"/>
                        </w:rPr>
                      </w:pPr>
                      <w:r w:rsidRPr="00BC3A66">
                        <w:rPr>
                          <w:sz w:val="20"/>
                          <w:szCs w:val="20"/>
                        </w:rPr>
                        <w:t>ФОТО</w:t>
                      </w:r>
                    </w:p>
                    <w:p w:rsidR="00A92215" w:rsidRPr="00BC3A66" w:rsidRDefault="00A92215" w:rsidP="00A92215">
                      <w:pPr>
                        <w:rPr>
                          <w:sz w:val="20"/>
                          <w:szCs w:val="20"/>
                        </w:rPr>
                      </w:pPr>
                      <w:r w:rsidRPr="00BC3A66">
                        <w:rPr>
                          <w:sz w:val="20"/>
                          <w:szCs w:val="20"/>
                        </w:rPr>
                        <w:t xml:space="preserve"> 3 Х 4             М.П.</w:t>
                      </w:r>
                    </w:p>
                  </w:txbxContent>
                </v:textbox>
              </v:shape>
            </w:pict>
          </mc:Fallback>
        </mc:AlternateContent>
      </w:r>
      <w:r w:rsidRPr="00484F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9AA60" wp14:editId="3E39F92B">
                <wp:simplePos x="0" y="0"/>
                <wp:positionH relativeFrom="column">
                  <wp:posOffset>1435</wp:posOffset>
                </wp:positionH>
                <wp:positionV relativeFrom="paragraph">
                  <wp:posOffset>541268</wp:posOffset>
                </wp:positionV>
                <wp:extent cx="3093057" cy="1403985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5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215" w:rsidRDefault="00A92215" w:rsidP="00A922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Сергиево-Посадский городской округ</w:t>
                            </w:r>
                            <w:r w:rsidRPr="00E272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92215" w:rsidRPr="00E2721F" w:rsidRDefault="00A92215" w:rsidP="00A922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721F">
                              <w:rPr>
                                <w:sz w:val="20"/>
                                <w:szCs w:val="20"/>
                              </w:rPr>
                              <w:t>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9AA60" id="_x0000_s1034" type="#_x0000_t202" style="position:absolute;left:0;text-align:left;margin-left:.1pt;margin-top:42.6pt;width:243.5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2JOwIAACo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" stroked="f">
                <v:textbox style="mso-fit-shape-to-text:t">
                  <w:txbxContent>
                    <w:p w:rsidR="00A92215" w:rsidRDefault="00A92215" w:rsidP="00A922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Сергиево-Посадский городской округ</w:t>
                      </w:r>
                      <w:r w:rsidRPr="00E2721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92215" w:rsidRPr="00E2721F" w:rsidRDefault="00A92215" w:rsidP="00A922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721F">
                        <w:rPr>
                          <w:sz w:val="20"/>
                          <w:szCs w:val="20"/>
                        </w:rPr>
                        <w:t>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267450" cy="2261870"/>
                <wp:effectExtent l="13970" t="6350" r="5080" b="825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2261870"/>
                          <a:chOff x="0" y="0"/>
                          <a:chExt cx="9870" cy="3562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0" cy="3562"/>
                          </a:xfrm>
                          <a:custGeom>
                            <a:avLst/>
                            <a:gdLst>
                              <a:gd name="T0" fmla="*/ 7 w 9870"/>
                              <a:gd name="T1" fmla="*/ 3562 h 3562"/>
                              <a:gd name="T2" fmla="*/ 7 w 9870"/>
                              <a:gd name="T3" fmla="*/ 0 h 3562"/>
                              <a:gd name="T4" fmla="*/ 0 w 9870"/>
                              <a:gd name="T5" fmla="*/ 7 h 3562"/>
                              <a:gd name="T6" fmla="*/ 9869 w 9870"/>
                              <a:gd name="T7" fmla="*/ 7 h 3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70" h="3562">
                                <a:moveTo>
                                  <a:pt x="7" y="3562"/>
                                </a:moveTo>
                                <a:lnTo>
                                  <a:pt x="7" y="0"/>
                                </a:lnTo>
                                <a:moveTo>
                                  <a:pt x="0" y="7"/>
                                </a:moveTo>
                                <a:lnTo>
                                  <a:pt x="9869" y="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0" y="3554"/>
                            <a:ext cx="9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7"/>
                            <a:ext cx="4930" cy="35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2215" w:rsidRPr="00627664" w:rsidRDefault="00A92215" w:rsidP="00A92215">
                              <w:pPr>
                                <w:tabs>
                                  <w:tab w:val="left" w:pos="2720"/>
                                </w:tabs>
                                <w:spacing w:line="235" w:lineRule="exact"/>
                                <w:ind w:left="51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627664">
                                <w:rPr>
                                  <w:w w:val="95"/>
                                  <w:sz w:val="21"/>
                                  <w:szCs w:val="21"/>
                                </w:rPr>
                                <w:t>УДОСТОВЕРЕНИЕ</w:t>
                              </w:r>
                              <w:r w:rsidRPr="00627664">
                                <w:rPr>
                                  <w:spacing w:val="43"/>
                                  <w:w w:val="9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27664">
                                <w:rPr>
                                  <w:w w:val="95"/>
                                  <w:sz w:val="21"/>
                                  <w:szCs w:val="21"/>
                                </w:rPr>
                                <w:t>№</w:t>
                              </w:r>
                              <w:r w:rsidRPr="00627664">
                                <w:rPr>
                                  <w:spacing w:val="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27664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 xml:space="preserve"> </w:t>
                              </w:r>
                              <w:r w:rsidRPr="00627664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</w:p>
                            <w:p w:rsidR="00A92215" w:rsidRPr="00627664" w:rsidRDefault="00A92215" w:rsidP="00A92215">
                              <w:pPr>
                                <w:spacing w:before="5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A92215" w:rsidRPr="00001979" w:rsidRDefault="00A92215" w:rsidP="00A92215">
                              <w:pPr>
                                <w:tabs>
                                  <w:tab w:val="left" w:pos="4525"/>
                                </w:tabs>
                                <w:ind w:left="97" w:right="354" w:firstLine="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1979">
                                <w:rPr>
                                  <w:sz w:val="20"/>
                                  <w:szCs w:val="20"/>
                                </w:rPr>
                                <w:t>Фамилия</w:t>
                              </w:r>
                              <w:r w:rsidRPr="00001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001979">
                                <w:rPr>
                                  <w:sz w:val="20"/>
                                  <w:szCs w:val="20"/>
                                </w:rPr>
                                <w:t xml:space="preserve"> Имя</w:t>
                              </w:r>
                              <w:r w:rsidRPr="00001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001979">
                                <w:rPr>
                                  <w:sz w:val="20"/>
                                  <w:szCs w:val="20"/>
                                </w:rPr>
                                <w:t xml:space="preserve"> Отчество</w:t>
                              </w:r>
                              <w:r w:rsidRPr="00001979">
                                <w:rPr>
                                  <w:spacing w:val="-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1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001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001979">
                                <w:rPr>
                                  <w:w w:val="34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A92215" w:rsidRPr="00627664" w:rsidRDefault="00A92215" w:rsidP="00A92215">
                              <w:pPr>
                                <w:spacing w:before="1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A92215" w:rsidRPr="00001979" w:rsidRDefault="00A92215" w:rsidP="00A92215">
                              <w:pPr>
                                <w:spacing w:before="1" w:line="223" w:lineRule="auto"/>
                                <w:ind w:left="51" w:right="69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1979"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Староста (наименование сельского населенного</w:t>
                              </w:r>
                              <w:r w:rsidRPr="00001979">
                                <w:rPr>
                                  <w:spacing w:val="-52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1979">
                                <w:rPr>
                                  <w:sz w:val="20"/>
                                  <w:szCs w:val="20"/>
                                </w:rPr>
                                <w:t>пункта)</w:t>
                              </w:r>
                            </w:p>
                            <w:p w:rsidR="00A92215" w:rsidRDefault="00A92215" w:rsidP="00A92215">
                              <w:pPr>
                                <w:spacing w:before="1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A92215" w:rsidRPr="00627664" w:rsidRDefault="00A92215" w:rsidP="00A92215">
                              <w:pPr>
                                <w:spacing w:before="1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A92215" w:rsidRPr="00001979" w:rsidRDefault="00A92215" w:rsidP="00A92215">
                              <w:pPr>
                                <w:spacing w:before="1" w:line="249" w:lineRule="exact"/>
                                <w:ind w:left="120"/>
                                <w:rPr>
                                  <w:spacing w:val="-10"/>
                                  <w:sz w:val="21"/>
                                  <w:szCs w:val="21"/>
                                </w:rPr>
                              </w:pPr>
                              <w:r w:rsidRPr="00001979">
                                <w:rPr>
                                  <w:spacing w:val="-10"/>
                                  <w:w w:val="95"/>
                                  <w:sz w:val="21"/>
                                  <w:szCs w:val="21"/>
                                </w:rPr>
                                <w:t>Председатель Совета депутатов</w:t>
                              </w:r>
                            </w:p>
                            <w:p w:rsidR="00A92215" w:rsidRPr="00627664" w:rsidRDefault="00A92215" w:rsidP="00A92215">
                              <w:pPr>
                                <w:tabs>
                                  <w:tab w:val="left" w:pos="4100"/>
                                </w:tabs>
                                <w:spacing w:line="261" w:lineRule="exact"/>
                                <w:ind w:left="119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01979">
                                <w:rPr>
                                  <w:spacing w:val="-10"/>
                                  <w:w w:val="90"/>
                                  <w:sz w:val="21"/>
                                  <w:szCs w:val="21"/>
                                </w:rPr>
                                <w:t>Сергиево-Посадского городского округа</w:t>
                              </w:r>
                              <w:r w:rsidRPr="00627664">
                                <w:rPr>
                                  <w:w w:val="90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21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 w:rsidRPr="00627664">
                                <w:rPr>
                                  <w:sz w:val="21"/>
                                  <w:szCs w:val="21"/>
                                </w:rPr>
                                <w:t>Ф.И.О.</w:t>
                              </w:r>
                            </w:p>
                            <w:p w:rsidR="00A92215" w:rsidRPr="00940740" w:rsidRDefault="00A92215" w:rsidP="00A92215">
                              <w:pPr>
                                <w:spacing w:before="55"/>
                                <w:ind w:left="288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940740">
                                <w:rPr>
                                  <w:sz w:val="20"/>
                                  <w:szCs w:val="20"/>
                                </w:rPr>
                                <w:t>М.П. (подпись)</w:t>
                              </w:r>
                            </w:p>
                            <w:p w:rsidR="00A92215" w:rsidRDefault="00A92215" w:rsidP="00A92215">
                              <w:pPr>
                                <w:tabs>
                                  <w:tab w:val="left" w:pos="2729"/>
                                  <w:tab w:val="left" w:pos="3489"/>
                                  <w:tab w:val="left" w:pos="3995"/>
                                </w:tabs>
                                <w:ind w:left="611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A92215" w:rsidRPr="00627664" w:rsidRDefault="00A92215" w:rsidP="00A92215">
                              <w:pPr>
                                <w:tabs>
                                  <w:tab w:val="left" w:pos="2729"/>
                                  <w:tab w:val="left" w:pos="3489"/>
                                  <w:tab w:val="left" w:pos="3995"/>
                                </w:tabs>
                                <w:ind w:left="611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627664">
                                <w:rPr>
                                  <w:sz w:val="21"/>
                                  <w:szCs w:val="21"/>
                                </w:rPr>
                                <w:t>Действительно</w:t>
                              </w:r>
                              <w:r w:rsidRPr="00627664">
                                <w:rPr>
                                  <w:spacing w:val="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27664">
                                <w:rPr>
                                  <w:sz w:val="21"/>
                                  <w:szCs w:val="21"/>
                                </w:rPr>
                                <w:t>до</w:t>
                              </w:r>
                              <w:r w:rsidRPr="00627664">
                                <w:rPr>
                                  <w:spacing w:val="3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27664">
                                <w:rPr>
                                  <w:sz w:val="21"/>
                                  <w:szCs w:val="21"/>
                                </w:rPr>
                                <w:t>«</w:t>
                              </w:r>
                              <w:r w:rsidRPr="00627664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 w:rsidRPr="00627664">
                                <w:rPr>
                                  <w:sz w:val="21"/>
                                  <w:szCs w:val="21"/>
                                </w:rPr>
                                <w:t>»</w:t>
                              </w:r>
                              <w:r w:rsidRPr="00627664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 w:rsidRPr="00627664">
                                <w:rPr>
                                  <w:sz w:val="21"/>
                                  <w:szCs w:val="21"/>
                                </w:rPr>
                                <w:t>20</w:t>
                              </w:r>
                              <w:r w:rsidRPr="00627664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 w:rsidRPr="00627664">
                                <w:rPr>
                                  <w:sz w:val="21"/>
                                  <w:szCs w:val="21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27" y="3231"/>
                            <a:ext cx="253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215" w:rsidRPr="00BC3A66" w:rsidRDefault="00A92215" w:rsidP="00A92215">
                              <w:pPr>
                                <w:tabs>
                                  <w:tab w:val="left" w:pos="1120"/>
                                  <w:tab w:val="left" w:pos="1875"/>
                                  <w:tab w:val="left" w:pos="2366"/>
                                </w:tabs>
                                <w:spacing w:line="244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33" y="1926"/>
                            <a:ext cx="42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215" w:rsidRDefault="00A92215" w:rsidP="00A92215">
                              <w:r>
                                <w:t>М.П.</w:t>
                              </w:r>
                            </w:p>
                            <w:p w:rsidR="00A92215" w:rsidRPr="00627664" w:rsidRDefault="00A92215" w:rsidP="00A9221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0" y="1705"/>
                            <a:ext cx="649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215" w:rsidRDefault="00A92215" w:rsidP="00A92215">
                              <w:pPr>
                                <w:spacing w:before="3" w:line="225" w:lineRule="auto"/>
                                <w:ind w:left="61" w:right="8" w:hanging="61"/>
                                <w:rPr>
                                  <w:w w:val="95"/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7" y="6"/>
                            <a:ext cx="4282" cy="1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215" w:rsidRPr="00627664" w:rsidRDefault="00A92215" w:rsidP="00A92215">
                              <w:pPr>
                                <w:spacing w:before="4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4B5476">
                                <w:rPr>
                                  <w:noProof/>
                                </w:rPr>
                                <w:drawing>
                                  <wp:inline distT="0" distB="0" distL="0" distR="0" wp14:anchorId="2FA8196D" wp14:editId="5EE448A2">
                                    <wp:extent cx="413468" cy="522776"/>
                                    <wp:effectExtent l="0" t="0" r="5715" b="0"/>
                                    <wp:docPr id="21" name="Рисунок 21" descr="Сергиев-ПосадГО-ПП-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Сергиев-ПосадГО-ПП-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4338" cy="523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35" style="width:493.5pt;height:178.1pt;mso-position-horizontal-relative:char;mso-position-vertical-relative:line" coordsize="9870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">
                <v:shape id="AutoShape 3" o:spid="_x0000_s1036" style="position:absolute;width:9870;height:3562;visibility:visible;mso-wrap-style:square;v-text-anchor:top" coordsize="9870,3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TNcQA&#10;AADaAAAADwAAAGRycy9kb3ducmV2LnhtbESP3WrCQBSE74W+w3IKvZG6sdIS0qxSREFQkCb2/jR7&#10;8tNmz4bsqtGnd4VCL4eZ+YZJF4NpxYl611hWMJ1EIIgLqxuuFBzy9XMMwnlkja1lUnAhB4v5wyjF&#10;RNszf9Ip85UIEHYJKqi97xIpXVGTQTexHXHwStsb9EH2ldQ9ngPctPIlit6kwYbDQo0dLWsqfrOj&#10;UfCdjX/2s9fVdcNf8WGXF3JLcanU0+Pw8Q7C0+D/w3/tjVYwg/uVc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Z0zXEAAAA2gAAAA8AAAAAAAAAAAAAAAAAmAIAAGRycy9k&#10;b3ducmV2LnhtbFBLBQYAAAAABAAEAPUAAACJAwAAAAA=&#10;" path="m7,3562l7,m,7r9869,e" filled="f" strokeweight=".72pt">
                  <v:path arrowok="t" o:connecttype="custom" o:connectlocs="7,3562;7,0;0,7;9869,7" o:connectangles="0,0,0,0"/>
                </v:shape>
                <v:line id="Line 4" o:spid="_x0000_s1037" style="position:absolute;visibility:visible;mso-wrap-style:square" from="0,3554" to="9869,3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v:shape id="Text Box 5" o:spid="_x0000_s1038" type="#_x0000_t202" style="position:absolute;left:4932;top:7;width:4930;height:3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K5MQA&#10;AADaAAAADwAAAGRycy9kb3ducmV2LnhtbESPQWvCQBSE7wX/w/IEb3VjsVWiq5RSoWBBqqJ4e2af&#10;STD7NuyuSfz3XaHQ4zAz3zDzZWcq0ZDzpWUFo2ECgjizuuRcwX63ep6C8AFZY2WZFNzJw3LRe5pj&#10;qm3LP9RsQy4ihH2KCooQ6lRKnxVk0A9tTRy9i3UGQ5Qul9phG+Gmki9J8iYNlhwXCqzpo6Dsur0Z&#10;BXhcn2znxudDcw/TvN3s15PvT6UG/e59BiJQF/7Df+0vreAVHlfi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1yuTEAAAA2gAAAA8AAAAAAAAAAAAAAAAAmAIAAGRycy9k&#10;b3ducmV2LnhtbFBLBQYAAAAABAAEAPUAAACJAwAAAAA=&#10;" filled="f" strokeweight=".72pt">
                  <v:textbox inset="0,0,0,0">
                    <w:txbxContent>
                      <w:p w:rsidR="00A92215" w:rsidRPr="00627664" w:rsidRDefault="00A92215" w:rsidP="00A92215">
                        <w:pPr>
                          <w:tabs>
                            <w:tab w:val="left" w:pos="2720"/>
                          </w:tabs>
                          <w:spacing w:line="235" w:lineRule="exact"/>
                          <w:ind w:left="51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627664">
                          <w:rPr>
                            <w:w w:val="95"/>
                            <w:sz w:val="21"/>
                            <w:szCs w:val="21"/>
                          </w:rPr>
                          <w:t>УДОСТОВЕРЕНИЕ</w:t>
                        </w:r>
                        <w:r w:rsidRPr="00627664">
                          <w:rPr>
                            <w:spacing w:val="43"/>
                            <w:w w:val="95"/>
                            <w:sz w:val="21"/>
                            <w:szCs w:val="21"/>
                          </w:rPr>
                          <w:t xml:space="preserve"> </w:t>
                        </w:r>
                        <w:r w:rsidRPr="00627664">
                          <w:rPr>
                            <w:w w:val="95"/>
                            <w:sz w:val="21"/>
                            <w:szCs w:val="21"/>
                          </w:rPr>
                          <w:t>№</w:t>
                        </w:r>
                        <w:r w:rsidRPr="00627664">
                          <w:rPr>
                            <w:spacing w:val="6"/>
                            <w:sz w:val="21"/>
                            <w:szCs w:val="21"/>
                          </w:rPr>
                          <w:t xml:space="preserve"> </w:t>
                        </w:r>
                        <w:r w:rsidRPr="00627664">
                          <w:rPr>
                            <w:sz w:val="21"/>
                            <w:szCs w:val="21"/>
                            <w:u w:val="single"/>
                          </w:rPr>
                          <w:t xml:space="preserve"> </w:t>
                        </w:r>
                        <w:r w:rsidRPr="00627664">
                          <w:rPr>
                            <w:sz w:val="21"/>
                            <w:szCs w:val="21"/>
                            <w:u w:val="single"/>
                          </w:rPr>
                          <w:tab/>
                        </w:r>
                      </w:p>
                      <w:p w:rsidR="00A92215" w:rsidRPr="00627664" w:rsidRDefault="00A92215" w:rsidP="00A92215">
                        <w:pPr>
                          <w:spacing w:before="5"/>
                          <w:rPr>
                            <w:sz w:val="21"/>
                            <w:szCs w:val="21"/>
                          </w:rPr>
                        </w:pPr>
                      </w:p>
                      <w:p w:rsidR="00A92215" w:rsidRPr="00001979" w:rsidRDefault="00A92215" w:rsidP="00A92215">
                        <w:pPr>
                          <w:tabs>
                            <w:tab w:val="left" w:pos="4525"/>
                          </w:tabs>
                          <w:ind w:left="97" w:right="354" w:firstLine="1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001979">
                          <w:rPr>
                            <w:sz w:val="20"/>
                            <w:szCs w:val="20"/>
                          </w:rPr>
                          <w:t>Фамилия</w:t>
                        </w:r>
                        <w:r w:rsidRPr="00001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001979">
                          <w:rPr>
                            <w:sz w:val="20"/>
                            <w:szCs w:val="20"/>
                          </w:rPr>
                          <w:t xml:space="preserve"> Имя</w:t>
                        </w:r>
                        <w:r w:rsidRPr="00001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001979">
                          <w:rPr>
                            <w:sz w:val="20"/>
                            <w:szCs w:val="20"/>
                          </w:rPr>
                          <w:t xml:space="preserve"> Отчество</w:t>
                        </w:r>
                        <w:r w:rsidRPr="00001979">
                          <w:rPr>
                            <w:spacing w:val="-23"/>
                            <w:sz w:val="20"/>
                            <w:szCs w:val="20"/>
                          </w:rPr>
                          <w:t xml:space="preserve"> </w:t>
                        </w:r>
                        <w:r w:rsidRPr="00001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001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001979">
                          <w:rPr>
                            <w:w w:val="34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  <w:p w:rsidR="00A92215" w:rsidRPr="00627664" w:rsidRDefault="00A92215" w:rsidP="00A92215">
                        <w:pPr>
                          <w:spacing w:before="1"/>
                          <w:rPr>
                            <w:sz w:val="21"/>
                            <w:szCs w:val="21"/>
                          </w:rPr>
                        </w:pPr>
                      </w:p>
                      <w:p w:rsidR="00A92215" w:rsidRPr="00001979" w:rsidRDefault="00A92215" w:rsidP="00A92215">
                        <w:pPr>
                          <w:spacing w:before="1" w:line="223" w:lineRule="auto"/>
                          <w:ind w:left="51" w:right="69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01979">
                          <w:rPr>
                            <w:w w:val="95"/>
                            <w:sz w:val="20"/>
                            <w:szCs w:val="20"/>
                          </w:rPr>
                          <w:t>Староста (наименование сельского населенного</w:t>
                        </w:r>
                        <w:r w:rsidRPr="00001979">
                          <w:rPr>
                            <w:spacing w:val="-52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001979">
                          <w:rPr>
                            <w:sz w:val="20"/>
                            <w:szCs w:val="20"/>
                          </w:rPr>
                          <w:t>пункта)</w:t>
                        </w:r>
                      </w:p>
                      <w:p w:rsidR="00A92215" w:rsidRDefault="00A92215" w:rsidP="00A92215">
                        <w:pPr>
                          <w:spacing w:before="1"/>
                          <w:rPr>
                            <w:sz w:val="21"/>
                            <w:szCs w:val="21"/>
                          </w:rPr>
                        </w:pPr>
                      </w:p>
                      <w:p w:rsidR="00A92215" w:rsidRPr="00627664" w:rsidRDefault="00A92215" w:rsidP="00A92215">
                        <w:pPr>
                          <w:spacing w:before="1"/>
                          <w:rPr>
                            <w:sz w:val="21"/>
                            <w:szCs w:val="21"/>
                          </w:rPr>
                        </w:pPr>
                      </w:p>
                      <w:p w:rsidR="00A92215" w:rsidRPr="00001979" w:rsidRDefault="00A92215" w:rsidP="00A92215">
                        <w:pPr>
                          <w:spacing w:before="1" w:line="249" w:lineRule="exact"/>
                          <w:ind w:left="120"/>
                          <w:rPr>
                            <w:spacing w:val="-10"/>
                            <w:sz w:val="21"/>
                            <w:szCs w:val="21"/>
                          </w:rPr>
                        </w:pPr>
                        <w:r w:rsidRPr="00001979">
                          <w:rPr>
                            <w:spacing w:val="-10"/>
                            <w:w w:val="95"/>
                            <w:sz w:val="21"/>
                            <w:szCs w:val="21"/>
                          </w:rPr>
                          <w:t>Председатель Совета депутатов</w:t>
                        </w:r>
                      </w:p>
                      <w:p w:rsidR="00A92215" w:rsidRPr="00627664" w:rsidRDefault="00A92215" w:rsidP="00A92215">
                        <w:pPr>
                          <w:tabs>
                            <w:tab w:val="left" w:pos="4100"/>
                          </w:tabs>
                          <w:spacing w:line="261" w:lineRule="exact"/>
                          <w:ind w:left="119"/>
                          <w:rPr>
                            <w:sz w:val="21"/>
                            <w:szCs w:val="21"/>
                          </w:rPr>
                        </w:pPr>
                        <w:r w:rsidRPr="00001979">
                          <w:rPr>
                            <w:spacing w:val="-10"/>
                            <w:w w:val="90"/>
                            <w:sz w:val="21"/>
                            <w:szCs w:val="21"/>
                          </w:rPr>
                          <w:t>Сергиево-Посадского городского округа</w:t>
                        </w:r>
                        <w:r w:rsidRPr="00627664">
                          <w:rPr>
                            <w:w w:val="90"/>
                            <w:sz w:val="21"/>
                            <w:szCs w:val="21"/>
                            <w:u w:val="single"/>
                          </w:rPr>
                          <w:tab/>
                        </w:r>
                        <w:r>
                          <w:rPr>
                            <w:w w:val="90"/>
                            <w:sz w:val="21"/>
                            <w:szCs w:val="21"/>
                            <w:u w:val="single"/>
                          </w:rPr>
                          <w:t xml:space="preserve">  </w:t>
                        </w:r>
                        <w:r w:rsidRPr="00627664">
                          <w:rPr>
                            <w:sz w:val="21"/>
                            <w:szCs w:val="21"/>
                          </w:rPr>
                          <w:t>Ф.И.О.</w:t>
                        </w:r>
                      </w:p>
                      <w:p w:rsidR="00A92215" w:rsidRPr="00940740" w:rsidRDefault="00A92215" w:rsidP="00A92215">
                        <w:pPr>
                          <w:spacing w:before="55"/>
                          <w:ind w:left="28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Pr="00940740">
                          <w:rPr>
                            <w:sz w:val="20"/>
                            <w:szCs w:val="20"/>
                          </w:rPr>
                          <w:t>М.П. (подпись)</w:t>
                        </w:r>
                      </w:p>
                      <w:p w:rsidR="00A92215" w:rsidRDefault="00A92215" w:rsidP="00A92215">
                        <w:pPr>
                          <w:tabs>
                            <w:tab w:val="left" w:pos="2729"/>
                            <w:tab w:val="left" w:pos="3489"/>
                            <w:tab w:val="left" w:pos="3995"/>
                          </w:tabs>
                          <w:ind w:left="611"/>
                          <w:rPr>
                            <w:sz w:val="21"/>
                            <w:szCs w:val="21"/>
                          </w:rPr>
                        </w:pPr>
                      </w:p>
                      <w:p w:rsidR="00A92215" w:rsidRPr="00627664" w:rsidRDefault="00A92215" w:rsidP="00A92215">
                        <w:pPr>
                          <w:tabs>
                            <w:tab w:val="left" w:pos="2729"/>
                            <w:tab w:val="left" w:pos="3489"/>
                            <w:tab w:val="left" w:pos="3995"/>
                          </w:tabs>
                          <w:ind w:left="611"/>
                          <w:rPr>
                            <w:sz w:val="21"/>
                            <w:szCs w:val="21"/>
                          </w:rPr>
                        </w:pPr>
                        <w:r w:rsidRPr="00627664">
                          <w:rPr>
                            <w:sz w:val="21"/>
                            <w:szCs w:val="21"/>
                          </w:rPr>
                          <w:t>Действительно</w:t>
                        </w:r>
                        <w:r w:rsidRPr="00627664">
                          <w:rPr>
                            <w:spacing w:val="4"/>
                            <w:sz w:val="21"/>
                            <w:szCs w:val="21"/>
                          </w:rPr>
                          <w:t xml:space="preserve"> </w:t>
                        </w:r>
                        <w:r w:rsidRPr="00627664">
                          <w:rPr>
                            <w:sz w:val="21"/>
                            <w:szCs w:val="21"/>
                          </w:rPr>
                          <w:t>до</w:t>
                        </w:r>
                        <w:r w:rsidRPr="00627664">
                          <w:rPr>
                            <w:spacing w:val="39"/>
                            <w:sz w:val="21"/>
                            <w:szCs w:val="21"/>
                          </w:rPr>
                          <w:t xml:space="preserve"> </w:t>
                        </w:r>
                        <w:r w:rsidRPr="00627664">
                          <w:rPr>
                            <w:sz w:val="21"/>
                            <w:szCs w:val="21"/>
                          </w:rPr>
                          <w:t>«</w:t>
                        </w:r>
                        <w:r w:rsidRPr="00627664">
                          <w:rPr>
                            <w:sz w:val="21"/>
                            <w:szCs w:val="21"/>
                            <w:u w:val="single"/>
                          </w:rPr>
                          <w:tab/>
                        </w:r>
                        <w:r w:rsidRPr="00627664">
                          <w:rPr>
                            <w:sz w:val="21"/>
                            <w:szCs w:val="21"/>
                          </w:rPr>
                          <w:t>»</w:t>
                        </w:r>
                        <w:r w:rsidRPr="00627664">
                          <w:rPr>
                            <w:sz w:val="21"/>
                            <w:szCs w:val="21"/>
                            <w:u w:val="single"/>
                          </w:rPr>
                          <w:tab/>
                        </w:r>
                        <w:r w:rsidRPr="00627664">
                          <w:rPr>
                            <w:sz w:val="21"/>
                            <w:szCs w:val="21"/>
                          </w:rPr>
                          <w:t>20</w:t>
                        </w:r>
                        <w:r w:rsidRPr="00627664">
                          <w:rPr>
                            <w:sz w:val="21"/>
                            <w:szCs w:val="21"/>
                            <w:u w:val="single"/>
                          </w:rPr>
                          <w:tab/>
                        </w:r>
                        <w:r w:rsidRPr="00627664">
                          <w:rPr>
                            <w:sz w:val="21"/>
                            <w:szCs w:val="21"/>
                          </w:rPr>
                          <w:t>г.</w:t>
                        </w:r>
                      </w:p>
                    </w:txbxContent>
                  </v:textbox>
                </v:shape>
                <v:shape id="Text Box 6" o:spid="_x0000_s1039" type="#_x0000_t202" style="position:absolute;left:927;top:3231;width:253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A92215" w:rsidRPr="00BC3A66" w:rsidRDefault="00A92215" w:rsidP="00A92215">
                        <w:pPr>
                          <w:tabs>
                            <w:tab w:val="left" w:pos="1120"/>
                            <w:tab w:val="left" w:pos="1875"/>
                            <w:tab w:val="left" w:pos="2366"/>
                          </w:tabs>
                          <w:spacing w:line="244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" o:spid="_x0000_s1040" type="#_x0000_t202" style="position:absolute;left:1633;top:1926;width:424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A92215" w:rsidRDefault="00A92215" w:rsidP="00A92215">
                        <w:r>
                          <w:t>М.П.</w:t>
                        </w:r>
                      </w:p>
                      <w:p w:rsidR="00A92215" w:rsidRPr="00627664" w:rsidRDefault="00A92215" w:rsidP="00A92215"/>
                    </w:txbxContent>
                  </v:textbox>
                </v:shape>
                <v:shape id="Text Box 8" o:spid="_x0000_s1041" type="#_x0000_t202" style="position:absolute;left:140;top:1705;width:649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A92215" w:rsidRDefault="00A92215" w:rsidP="00A92215">
                        <w:pPr>
                          <w:spacing w:before="3" w:line="225" w:lineRule="auto"/>
                          <w:ind w:left="61" w:right="8" w:hanging="61"/>
                          <w:rPr>
                            <w:w w:val="95"/>
                            <w:sz w:val="23"/>
                          </w:rPr>
                        </w:pPr>
                      </w:p>
                    </w:txbxContent>
                  </v:textbox>
                </v:shape>
                <v:shape id="Text Box 9" o:spid="_x0000_s1042" type="#_x0000_t202" style="position:absolute;left:347;top:6;width:4282;height:1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A92215" w:rsidRPr="00627664" w:rsidRDefault="00A92215" w:rsidP="00A92215">
                        <w:pPr>
                          <w:spacing w:before="4"/>
                          <w:jc w:val="center"/>
                          <w:rPr>
                            <w:sz w:val="20"/>
                          </w:rPr>
                        </w:pPr>
                        <w:r w:rsidRPr="004B5476">
                          <w:rPr>
                            <w:noProof/>
                          </w:rPr>
                          <w:drawing>
                            <wp:inline distT="0" distB="0" distL="0" distR="0" wp14:anchorId="2FA8196D" wp14:editId="5EE448A2">
                              <wp:extent cx="413468" cy="522776"/>
                              <wp:effectExtent l="0" t="0" r="5715" b="0"/>
                              <wp:docPr id="21" name="Рисунок 21" descr="Сергиев-ПосадГО-ПП-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Сергиев-ПосадГО-ПП-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338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92215" w:rsidRPr="00484FCA" w:rsidRDefault="00A92215" w:rsidP="00A92215">
      <w:pPr>
        <w:ind w:left="2580" w:right="2705"/>
        <w:jc w:val="center"/>
      </w:pPr>
    </w:p>
    <w:p w:rsidR="00A92215" w:rsidRPr="00484FCA" w:rsidRDefault="00A92215" w:rsidP="00A92215">
      <w:pPr>
        <w:ind w:left="2580" w:right="2705"/>
        <w:jc w:val="center"/>
      </w:pPr>
      <w:r w:rsidRPr="00484FCA">
        <w:t>Описание</w:t>
      </w:r>
      <w:r w:rsidRPr="00484FCA">
        <w:rPr>
          <w:spacing w:val="-9"/>
        </w:rPr>
        <w:t xml:space="preserve"> </w:t>
      </w:r>
      <w:r w:rsidRPr="00484FCA">
        <w:t>удостоверения</w:t>
      </w:r>
    </w:p>
    <w:p w:rsidR="00A92215" w:rsidRPr="00484FCA" w:rsidRDefault="00A92215" w:rsidP="00A9221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A92215" w:rsidRPr="00484FCA" w:rsidRDefault="00A92215" w:rsidP="00A92215">
      <w:pPr>
        <w:ind w:firstLine="709"/>
        <w:jc w:val="both"/>
        <w:rPr>
          <w:sz w:val="21"/>
          <w:szCs w:val="26"/>
        </w:rPr>
      </w:pPr>
      <w:r w:rsidRPr="00484FCA">
        <w:t>Удостоверение старосты сельского населенного пункта Сергиево-Посадского городского округа Московской  области (далее – удостоверение) представляет собой книжку в твердой обложке красного цвета. Удостоверение в развернутом виде имеет размер 200 мм х 65 мм.</w:t>
      </w:r>
    </w:p>
    <w:p w:rsidR="00A92215" w:rsidRPr="00484FCA" w:rsidRDefault="00A92215" w:rsidP="00A922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>На внешней стороне удостоверения помещается надпись золотого цвета «УДОСТОВЕРЕНИЕ», выполненная прописными буквами, выравнивание по центру.</w:t>
      </w:r>
    </w:p>
    <w:p w:rsidR="00A92215" w:rsidRPr="00484FCA" w:rsidRDefault="00A92215" w:rsidP="00A922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>Внутренняя сторона удостоверения состоит из двух вклеиваемых вкладышей. Вкладыши удостоверения выполнены из бумаги в виде двух прямоугольников, имеющих размеры 92 мм х 62 мм каждый, которые наклеены на внутренние правую и левую стороны удостоверения.</w:t>
      </w:r>
    </w:p>
    <w:p w:rsidR="00A92215" w:rsidRPr="00484FCA" w:rsidRDefault="00A92215" w:rsidP="00A922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>Внутренняя левая сторона удостоверения оформляется следующим образом:</w:t>
      </w:r>
    </w:p>
    <w:p w:rsidR="00A92215" w:rsidRPr="00484FCA" w:rsidRDefault="00A92215" w:rsidP="00A922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>на вкладыше сверху помещается изображение многоцветного полного герба Сергиево-Посадского городского округа Московской области, выравнивание по центру вкладыша. Ниже помещается наименование «Сергиево-Посадский городской округ Московской области», выравнивание по центру вкладыша;</w:t>
      </w:r>
    </w:p>
    <w:p w:rsidR="00A92215" w:rsidRPr="00484FCA" w:rsidRDefault="00A92215" w:rsidP="00A922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 xml:space="preserve">ниже слева оставлено чистое поле для цветной фотографии старосты сельского </w:t>
      </w:r>
      <w:r w:rsidRPr="00484FCA">
        <w:rPr>
          <w:rFonts w:ascii="Times New Roman" w:hAnsi="Times New Roman" w:cs="Times New Roman"/>
          <w:sz w:val="24"/>
          <w:szCs w:val="24"/>
        </w:rPr>
        <w:lastRenderedPageBreak/>
        <w:t>населенного пункта (далее — староста), выполненной на матовой фотобумаге анфас без головного убора размером 30 мм х 40 мм. Фотография наклеивается на расстоянии 6 мм от внешнего и 15 мм от верхнего краев вкладыша. В правом нижнем углу фотография скрепляется гербовой печатью Совета депутатов Сергиево-Посадского городского округа Московской области;</w:t>
      </w:r>
    </w:p>
    <w:p w:rsidR="00A92215" w:rsidRPr="00484FCA" w:rsidRDefault="00A92215" w:rsidP="00A922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>в нижнем  левом углу  вкладыша, под фотографией, помещается надпись             «Выдано     «</w:t>
      </w:r>
      <w:r w:rsidRPr="00484FCA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484FCA">
        <w:rPr>
          <w:rFonts w:ascii="Times New Roman" w:hAnsi="Times New Roman" w:cs="Times New Roman"/>
          <w:sz w:val="24"/>
          <w:szCs w:val="24"/>
        </w:rPr>
        <w:t xml:space="preserve">» </w:t>
      </w:r>
      <w:r w:rsidRPr="00484F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4F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84F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84FCA">
        <w:rPr>
          <w:rFonts w:ascii="Times New Roman" w:hAnsi="Times New Roman" w:cs="Times New Roman"/>
          <w:sz w:val="24"/>
          <w:szCs w:val="24"/>
        </w:rPr>
        <w:t xml:space="preserve"> 20</w:t>
      </w:r>
      <w:r w:rsidRPr="00484FC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84FCA">
        <w:rPr>
          <w:rFonts w:ascii="Times New Roman" w:hAnsi="Times New Roman" w:cs="Times New Roman"/>
          <w:sz w:val="24"/>
          <w:szCs w:val="24"/>
        </w:rPr>
        <w:t>г.», расположенная на расстоянии 3 мм от нижнего края вкладыша, выравнивание по центру вкладыша.</w:t>
      </w:r>
    </w:p>
    <w:p w:rsidR="00A92215" w:rsidRPr="00484FCA" w:rsidRDefault="00A92215" w:rsidP="00A922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>Внутренняя правая сторона удостоверения оформляется следующим образом:</w:t>
      </w:r>
    </w:p>
    <w:p w:rsidR="00A92215" w:rsidRPr="00484FCA" w:rsidRDefault="00A92215" w:rsidP="00A922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 xml:space="preserve">на вкладыше сверху помещается надпись «УДОСТОВЕРЕНИЕ № </w:t>
      </w:r>
      <w:r w:rsidRPr="00484FC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84FCA">
        <w:rPr>
          <w:rFonts w:ascii="Times New Roman" w:hAnsi="Times New Roman" w:cs="Times New Roman"/>
          <w:sz w:val="24"/>
          <w:szCs w:val="24"/>
        </w:rPr>
        <w:t>» прописными буквами, выравнивание по центру вкладыша;</w:t>
      </w:r>
    </w:p>
    <w:p w:rsidR="00A92215" w:rsidRPr="00484FCA" w:rsidRDefault="00A92215" w:rsidP="00A922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>ниже в три строки помещаются фамилия, имя, отчество старосты, выравнивание по центру вкладыша;</w:t>
      </w:r>
    </w:p>
    <w:p w:rsidR="00A92215" w:rsidRPr="00484FCA" w:rsidRDefault="00A92215" w:rsidP="00A922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>ниже помещается надпись «Староста (наименование сельского населенного пункта)», выравнивание по центру вкладыша;</w:t>
      </w:r>
    </w:p>
    <w:p w:rsidR="00A92215" w:rsidRPr="00484FCA" w:rsidRDefault="00A92215" w:rsidP="00A922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>в 13 мм от нижнего и 4 мм от внутреннего краев вкладыша помещается надпись «Председатель Совета депутатов Сергиево-Посадского городского округа», справа от надписи на расстоянии 8 мм от нижнего и 4 мм от внешнего краев вкладыша помещаются инициалы и фамилия председателя Совета депутатов Сергиево-Посадского городского округа Московской области. Между надписью «Председатель Совета депутатов Сергиево-Посадского городского округа» и инициалами, фамилией председателя Совета депутатов Сергиево-Посадского городского округа Московской области оставлено место для подписи;</w:t>
      </w:r>
    </w:p>
    <w:p w:rsidR="00A92215" w:rsidRPr="00484FCA" w:rsidRDefault="00A92215" w:rsidP="00A922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>подпись председателя Совета депутатов Сергиево-Посадского городского округа Московской области заверяется гербовой печатью Совета депутатов Сергиево-Посадского городского округа Московской области;</w:t>
      </w:r>
    </w:p>
    <w:p w:rsidR="00A92215" w:rsidRPr="00484FCA" w:rsidRDefault="00A92215" w:rsidP="00A922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FCA">
        <w:rPr>
          <w:rFonts w:ascii="Times New Roman" w:hAnsi="Times New Roman" w:cs="Times New Roman"/>
          <w:sz w:val="24"/>
          <w:szCs w:val="24"/>
        </w:rPr>
        <w:t>в 3 мм от нижнего края вкладыша помещается надпись «Действительно до «</w:t>
      </w:r>
      <w:r w:rsidRPr="00484FC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84FCA">
        <w:rPr>
          <w:rFonts w:ascii="Times New Roman" w:hAnsi="Times New Roman" w:cs="Times New Roman"/>
          <w:sz w:val="24"/>
          <w:szCs w:val="24"/>
        </w:rPr>
        <w:t xml:space="preserve">» </w:t>
      </w:r>
      <w:r w:rsidRPr="00484FCA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484F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84FCA">
        <w:rPr>
          <w:rFonts w:ascii="Times New Roman" w:hAnsi="Times New Roman" w:cs="Times New Roman"/>
          <w:sz w:val="24"/>
          <w:szCs w:val="24"/>
        </w:rPr>
        <w:t xml:space="preserve"> 20</w:t>
      </w:r>
      <w:r w:rsidRPr="00484FC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84FCA">
        <w:rPr>
          <w:rFonts w:ascii="Times New Roman" w:hAnsi="Times New Roman" w:cs="Times New Roman"/>
          <w:sz w:val="24"/>
          <w:szCs w:val="24"/>
        </w:rPr>
        <w:t>г.», выравнивание по центру вкладыша.</w:t>
      </w: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F01843">
      <w:pPr>
        <w:autoSpaceDE w:val="0"/>
        <w:autoSpaceDN w:val="0"/>
        <w:adjustRightInd w:val="0"/>
        <w:jc w:val="both"/>
        <w:rPr>
          <w:color w:val="000000"/>
        </w:rPr>
        <w:sectPr w:rsidR="00A92215" w:rsidSect="00A92215">
          <w:pgSz w:w="11770" w:h="16190"/>
          <w:pgMar w:top="782" w:right="578" w:bottom="278" w:left="1298" w:header="720" w:footer="720" w:gutter="0"/>
          <w:cols w:space="720"/>
        </w:sectPr>
      </w:pPr>
    </w:p>
    <w:p w:rsidR="00A92215" w:rsidRDefault="00A92215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A92215" w:rsidRPr="00C152FB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152FB">
        <w:rPr>
          <w:color w:val="000000"/>
        </w:rPr>
        <w:t>Разослано:</w:t>
      </w:r>
    </w:p>
    <w:p w:rsidR="00A92215" w:rsidRPr="00C152FB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C152FB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дело - 1</w:t>
      </w:r>
      <w:r w:rsidRPr="00C152FB">
        <w:rPr>
          <w:color w:val="000000"/>
        </w:rPr>
        <w:t xml:space="preserve"> экз.</w:t>
      </w:r>
    </w:p>
    <w:p w:rsidR="00A92215" w:rsidRPr="00C152FB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Организационно-контрольное управление</w:t>
      </w:r>
      <w:r w:rsidRPr="00C152FB">
        <w:rPr>
          <w:color w:val="000000"/>
        </w:rPr>
        <w:t xml:space="preserve"> – </w:t>
      </w:r>
      <w:r>
        <w:rPr>
          <w:color w:val="000000"/>
        </w:rPr>
        <w:t>1</w:t>
      </w:r>
      <w:r w:rsidRPr="00C152FB">
        <w:rPr>
          <w:color w:val="000000"/>
        </w:rPr>
        <w:t xml:space="preserve"> экз. </w:t>
      </w: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Правовое управление – 1 экз.</w:t>
      </w:r>
    </w:p>
    <w:p w:rsidR="00A92215" w:rsidRPr="00C152FB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152FB">
        <w:rPr>
          <w:color w:val="000000"/>
        </w:rPr>
        <w:t>Прокуратура – 1 экз.</w:t>
      </w: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245">
        <w:rPr>
          <w:color w:val="000000"/>
        </w:rPr>
        <w:t>Отдел пресс-службы - 1 экз.</w:t>
      </w: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autoSpaceDE w:val="0"/>
        <w:autoSpaceDN w:val="0"/>
        <w:adjustRightInd w:val="0"/>
        <w:jc w:val="both"/>
      </w:pPr>
    </w:p>
    <w:p w:rsidR="00A92215" w:rsidRDefault="00A92215" w:rsidP="00A92215">
      <w:pPr>
        <w:autoSpaceDE w:val="0"/>
        <w:autoSpaceDN w:val="0"/>
        <w:adjustRightInd w:val="0"/>
        <w:jc w:val="both"/>
      </w:pPr>
    </w:p>
    <w:p w:rsidR="00A92215" w:rsidRDefault="00A92215" w:rsidP="00A92215">
      <w:pPr>
        <w:autoSpaceDE w:val="0"/>
        <w:autoSpaceDN w:val="0"/>
        <w:adjustRightInd w:val="0"/>
        <w:jc w:val="both"/>
      </w:pPr>
    </w:p>
    <w:p w:rsidR="00A92215" w:rsidRDefault="00A92215" w:rsidP="00A92215">
      <w:pPr>
        <w:autoSpaceDE w:val="0"/>
        <w:autoSpaceDN w:val="0"/>
        <w:adjustRightInd w:val="0"/>
        <w:jc w:val="both"/>
      </w:pPr>
    </w:p>
    <w:p w:rsidR="00A92215" w:rsidRDefault="00A92215" w:rsidP="00A92215">
      <w:pPr>
        <w:autoSpaceDE w:val="0"/>
        <w:autoSpaceDN w:val="0"/>
        <w:adjustRightInd w:val="0"/>
        <w:jc w:val="both"/>
      </w:pPr>
    </w:p>
    <w:p w:rsidR="00A92215" w:rsidRPr="006164F0" w:rsidRDefault="00A92215" w:rsidP="00A92215">
      <w:pPr>
        <w:ind w:left="567"/>
      </w:pPr>
    </w:p>
    <w:p w:rsidR="00A92215" w:rsidRPr="006164F0" w:rsidRDefault="00A92215" w:rsidP="00A92215">
      <w:pPr>
        <w:suppressAutoHyphens/>
        <w:jc w:val="both"/>
        <w:rPr>
          <w:b/>
          <w:bCs/>
          <w:lang w:eastAsia="ar-SA"/>
        </w:rPr>
      </w:pPr>
      <w:r w:rsidRPr="006164F0">
        <w:rPr>
          <w:b/>
          <w:bCs/>
          <w:lang w:eastAsia="ar-SA"/>
        </w:rPr>
        <w:t>Решение подготовлено «</w:t>
      </w:r>
      <w:r>
        <w:rPr>
          <w:b/>
          <w:bCs/>
          <w:lang w:eastAsia="ar-SA"/>
        </w:rPr>
        <w:t>18</w:t>
      </w:r>
      <w:r w:rsidRPr="006164F0">
        <w:rPr>
          <w:b/>
          <w:bCs/>
          <w:lang w:eastAsia="ar-SA"/>
        </w:rPr>
        <w:t xml:space="preserve">» </w:t>
      </w:r>
      <w:r>
        <w:rPr>
          <w:b/>
          <w:bCs/>
          <w:lang w:eastAsia="ar-SA"/>
        </w:rPr>
        <w:t>октября</w:t>
      </w:r>
      <w:r w:rsidRPr="006164F0">
        <w:rPr>
          <w:b/>
          <w:bCs/>
          <w:lang w:eastAsia="ar-SA"/>
        </w:rPr>
        <w:t xml:space="preserve"> 2024г.</w:t>
      </w:r>
    </w:p>
    <w:p w:rsidR="00A92215" w:rsidRPr="006164F0" w:rsidRDefault="00A92215" w:rsidP="00A92215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164F0">
        <w:rPr>
          <w:lang w:eastAsia="ar-SA"/>
        </w:rPr>
        <w:t xml:space="preserve">Заместитель начальника управления по обеспечению деятельности Совета депутатов городского округа - начальник юридического отдела </w:t>
      </w:r>
    </w:p>
    <w:p w:rsidR="00A92215" w:rsidRPr="006164F0" w:rsidRDefault="00A92215" w:rsidP="00A92215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A92215" w:rsidRDefault="00A92215" w:rsidP="00A92215">
      <w:pPr>
        <w:suppressAutoHyphens/>
        <w:jc w:val="both"/>
      </w:pPr>
      <w:r w:rsidRPr="006164F0">
        <w:rPr>
          <w:lang w:eastAsia="ar-SA"/>
        </w:rPr>
        <w:t>___________________________И.Н. Сазонова</w:t>
      </w:r>
    </w:p>
    <w:p w:rsidR="00A92215" w:rsidRDefault="00A92215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F01843">
      <w:pPr>
        <w:autoSpaceDE w:val="0"/>
        <w:autoSpaceDN w:val="0"/>
        <w:adjustRightInd w:val="0"/>
        <w:jc w:val="both"/>
        <w:rPr>
          <w:color w:val="000000"/>
        </w:rPr>
      </w:pPr>
    </w:p>
    <w:sectPr w:rsidR="00A92215" w:rsidSect="00A92215">
      <w:pgSz w:w="11770" w:h="16190"/>
      <w:pgMar w:top="782" w:right="578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581" w:rsidRDefault="00B84581" w:rsidP="00B83978">
      <w:r>
        <w:separator/>
      </w:r>
    </w:p>
  </w:endnote>
  <w:endnote w:type="continuationSeparator" w:id="0">
    <w:p w:rsidR="00B84581" w:rsidRDefault="00B84581" w:rsidP="00B8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581" w:rsidRDefault="00B84581" w:rsidP="00B83978">
      <w:r>
        <w:separator/>
      </w:r>
    </w:p>
  </w:footnote>
  <w:footnote w:type="continuationSeparator" w:id="0">
    <w:p w:rsidR="00B84581" w:rsidRDefault="00B84581" w:rsidP="00B8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A6"/>
    <w:rsid w:val="000012B3"/>
    <w:rsid w:val="000066D2"/>
    <w:rsid w:val="000117D2"/>
    <w:rsid w:val="000163F1"/>
    <w:rsid w:val="00031670"/>
    <w:rsid w:val="000464CE"/>
    <w:rsid w:val="00070C04"/>
    <w:rsid w:val="000C5184"/>
    <w:rsid w:val="000E5FA7"/>
    <w:rsid w:val="000F6CD9"/>
    <w:rsid w:val="00101BC8"/>
    <w:rsid w:val="001467C2"/>
    <w:rsid w:val="00165C37"/>
    <w:rsid w:val="0016637A"/>
    <w:rsid w:val="001B6F65"/>
    <w:rsid w:val="001D1A2E"/>
    <w:rsid w:val="001F2A32"/>
    <w:rsid w:val="00214DA6"/>
    <w:rsid w:val="00254986"/>
    <w:rsid w:val="0025781E"/>
    <w:rsid w:val="002C5D10"/>
    <w:rsid w:val="002E5639"/>
    <w:rsid w:val="002F271A"/>
    <w:rsid w:val="003456B8"/>
    <w:rsid w:val="00355E14"/>
    <w:rsid w:val="00383D37"/>
    <w:rsid w:val="003B2EE2"/>
    <w:rsid w:val="003B465C"/>
    <w:rsid w:val="003C2039"/>
    <w:rsid w:val="003C4CAD"/>
    <w:rsid w:val="003F17D1"/>
    <w:rsid w:val="00425F8B"/>
    <w:rsid w:val="00464BE5"/>
    <w:rsid w:val="004B462D"/>
    <w:rsid w:val="004C7524"/>
    <w:rsid w:val="0054550A"/>
    <w:rsid w:val="00567F56"/>
    <w:rsid w:val="00581F32"/>
    <w:rsid w:val="00596A4D"/>
    <w:rsid w:val="00597887"/>
    <w:rsid w:val="005D2BE1"/>
    <w:rsid w:val="007574F8"/>
    <w:rsid w:val="00785AD0"/>
    <w:rsid w:val="00794671"/>
    <w:rsid w:val="007B14B1"/>
    <w:rsid w:val="007C0486"/>
    <w:rsid w:val="007E5CA8"/>
    <w:rsid w:val="00823A80"/>
    <w:rsid w:val="00841C3F"/>
    <w:rsid w:val="00851859"/>
    <w:rsid w:val="00856EC4"/>
    <w:rsid w:val="00860A77"/>
    <w:rsid w:val="0089689E"/>
    <w:rsid w:val="008A6443"/>
    <w:rsid w:val="008C5DC1"/>
    <w:rsid w:val="00922ED9"/>
    <w:rsid w:val="00953D57"/>
    <w:rsid w:val="00984336"/>
    <w:rsid w:val="00994F85"/>
    <w:rsid w:val="009A13BF"/>
    <w:rsid w:val="009E1F8E"/>
    <w:rsid w:val="00A0564B"/>
    <w:rsid w:val="00A92215"/>
    <w:rsid w:val="00AC59F9"/>
    <w:rsid w:val="00B146BE"/>
    <w:rsid w:val="00B233FD"/>
    <w:rsid w:val="00B41E9E"/>
    <w:rsid w:val="00B82E01"/>
    <w:rsid w:val="00B83978"/>
    <w:rsid w:val="00B84581"/>
    <w:rsid w:val="00B85EAF"/>
    <w:rsid w:val="00B94486"/>
    <w:rsid w:val="00BA6511"/>
    <w:rsid w:val="00BD1481"/>
    <w:rsid w:val="00BD74AA"/>
    <w:rsid w:val="00BF57A6"/>
    <w:rsid w:val="00C02979"/>
    <w:rsid w:val="00C14831"/>
    <w:rsid w:val="00C5247D"/>
    <w:rsid w:val="00C85186"/>
    <w:rsid w:val="00CA5F43"/>
    <w:rsid w:val="00CD1831"/>
    <w:rsid w:val="00CD21D4"/>
    <w:rsid w:val="00CF0F0B"/>
    <w:rsid w:val="00D01D06"/>
    <w:rsid w:val="00D055B7"/>
    <w:rsid w:val="00D15933"/>
    <w:rsid w:val="00D332E9"/>
    <w:rsid w:val="00D65249"/>
    <w:rsid w:val="00DC27ED"/>
    <w:rsid w:val="00DE67A8"/>
    <w:rsid w:val="00DF181E"/>
    <w:rsid w:val="00E02EFB"/>
    <w:rsid w:val="00ED5AE0"/>
    <w:rsid w:val="00EF2B71"/>
    <w:rsid w:val="00F01843"/>
    <w:rsid w:val="00F5054D"/>
    <w:rsid w:val="00F63CDD"/>
    <w:rsid w:val="00FB70E7"/>
    <w:rsid w:val="00FC099C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65C87-7E22-42B7-A569-22B07792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E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9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C4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4C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C4CAD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5D2BE1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D2BE1"/>
    <w:rPr>
      <w:rFonts w:eastAsiaTheme="minorEastAsia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A92215"/>
    <w:pPr>
      <w:widowControl w:val="0"/>
      <w:autoSpaceDE w:val="0"/>
      <w:autoSpaceDN w:val="0"/>
    </w:pPr>
    <w:rPr>
      <w:rFonts w:ascii="Cambria" w:eastAsia="Cambria" w:hAnsi="Cambria" w:cs="Cambria"/>
      <w:sz w:val="26"/>
      <w:szCs w:val="26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A92215"/>
    <w:rPr>
      <w:rFonts w:ascii="Cambria" w:eastAsia="Cambria" w:hAnsi="Cambria" w:cs="Cambr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Пользователь</cp:lastModifiedBy>
  <cp:revision>5</cp:revision>
  <cp:lastPrinted>2024-10-22T07:11:00Z</cp:lastPrinted>
  <dcterms:created xsi:type="dcterms:W3CDTF">2024-10-21T12:54:00Z</dcterms:created>
  <dcterms:modified xsi:type="dcterms:W3CDTF">2024-10-22T07:12:00Z</dcterms:modified>
</cp:coreProperties>
</file>