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ECFD5" w14:textId="7B57D54C" w:rsidR="00C93EDC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noProof/>
          <w:sz w:val="24"/>
          <w:szCs w:val="24"/>
        </w:rPr>
        <w:drawing>
          <wp:inline distT="0" distB="0" distL="0" distR="0" wp14:anchorId="5C3338AD" wp14:editId="34123DB5">
            <wp:extent cx="619125" cy="8001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D8ADA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РОССИЙСКАЯ ФЕДЕРАЦИЯ</w:t>
      </w:r>
    </w:p>
    <w:p w14:paraId="5B8A0DB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МОСКОВСКАЯ ОБЛАСТЬ</w:t>
      </w:r>
    </w:p>
    <w:p w14:paraId="5A3C4A71" w14:textId="77777777" w:rsidR="00B46ED5" w:rsidRPr="00841618" w:rsidRDefault="00B46ED5" w:rsidP="00B46ED5">
      <w:pPr>
        <w:jc w:val="center"/>
        <w:rPr>
          <w:sz w:val="24"/>
          <w:szCs w:val="24"/>
        </w:rPr>
      </w:pPr>
    </w:p>
    <w:p w14:paraId="5600B6A7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СОВЕТ ДЕПУТАТОВ</w:t>
      </w:r>
    </w:p>
    <w:p w14:paraId="746C0A31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СЕРГИЕВО-ПОСАДСКОГО ГОРОДСКОГО ОКРУГА</w:t>
      </w:r>
    </w:p>
    <w:p w14:paraId="7629DE13" w14:textId="77777777" w:rsidR="00DF07CD" w:rsidRDefault="00DF07CD" w:rsidP="00B46ED5">
      <w:pPr>
        <w:jc w:val="center"/>
        <w:outlineLvl w:val="0"/>
        <w:rPr>
          <w:b/>
          <w:spacing w:val="-9"/>
          <w:sz w:val="24"/>
          <w:szCs w:val="24"/>
        </w:rPr>
      </w:pPr>
    </w:p>
    <w:p w14:paraId="196BE20A" w14:textId="77777777" w:rsidR="00B46ED5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ПОВЕСТКА</w:t>
      </w:r>
    </w:p>
    <w:p w14:paraId="5ACB6396" w14:textId="77777777"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14:paraId="47B8560C" w14:textId="1C21EE1E" w:rsidR="00B46ED5" w:rsidRPr="00841618" w:rsidRDefault="0041562D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 xml:space="preserve">Сорок </w:t>
      </w:r>
      <w:r w:rsidR="00B65ABE">
        <w:rPr>
          <w:b/>
          <w:spacing w:val="-9"/>
          <w:sz w:val="24"/>
          <w:szCs w:val="24"/>
        </w:rPr>
        <w:t>восьмого</w:t>
      </w:r>
      <w:r w:rsidR="00666704">
        <w:rPr>
          <w:b/>
          <w:spacing w:val="-9"/>
          <w:sz w:val="24"/>
          <w:szCs w:val="24"/>
        </w:rPr>
        <w:t xml:space="preserve"> </w:t>
      </w:r>
      <w:r w:rsidR="00B46ED5" w:rsidRPr="00841618">
        <w:rPr>
          <w:b/>
          <w:spacing w:val="-9"/>
          <w:sz w:val="24"/>
          <w:szCs w:val="24"/>
        </w:rPr>
        <w:t>очередного заседания</w:t>
      </w:r>
    </w:p>
    <w:p w14:paraId="05C9DB10" w14:textId="77777777" w:rsidR="00B46ED5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 1-го созыва</w:t>
      </w:r>
    </w:p>
    <w:p w14:paraId="40153864" w14:textId="77777777" w:rsidR="001113DB" w:rsidRDefault="001113DB" w:rsidP="00B46ED5">
      <w:pPr>
        <w:jc w:val="center"/>
        <w:outlineLvl w:val="0"/>
        <w:rPr>
          <w:b/>
          <w:spacing w:val="-9"/>
          <w:sz w:val="24"/>
          <w:szCs w:val="24"/>
        </w:rPr>
      </w:pPr>
    </w:p>
    <w:p w14:paraId="2D8FC040" w14:textId="77777777" w:rsidR="00BC39AD" w:rsidRDefault="00BC39AD" w:rsidP="00B46ED5">
      <w:pPr>
        <w:jc w:val="center"/>
        <w:outlineLvl w:val="0"/>
        <w:rPr>
          <w:b/>
          <w:spacing w:val="-9"/>
          <w:sz w:val="24"/>
          <w:szCs w:val="24"/>
        </w:rPr>
      </w:pPr>
    </w:p>
    <w:p w14:paraId="4DE1D2E7" w14:textId="77777777" w:rsidR="00B65ABE" w:rsidRPr="00841618" w:rsidRDefault="00B65ABE" w:rsidP="00B46ED5">
      <w:pPr>
        <w:jc w:val="center"/>
        <w:outlineLvl w:val="0"/>
        <w:rPr>
          <w:b/>
          <w:spacing w:val="-9"/>
          <w:sz w:val="24"/>
          <w:szCs w:val="24"/>
        </w:rPr>
      </w:pPr>
    </w:p>
    <w:p w14:paraId="2250E942" w14:textId="05CD1D06" w:rsidR="00B46ED5" w:rsidRDefault="00B65ABE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10</w:t>
      </w:r>
      <w:r w:rsidR="00623C0A">
        <w:rPr>
          <w:b/>
          <w:spacing w:val="-9"/>
          <w:sz w:val="24"/>
          <w:szCs w:val="24"/>
        </w:rPr>
        <w:t xml:space="preserve"> </w:t>
      </w:r>
      <w:r>
        <w:rPr>
          <w:b/>
          <w:spacing w:val="-9"/>
          <w:sz w:val="24"/>
          <w:szCs w:val="24"/>
        </w:rPr>
        <w:t xml:space="preserve">февраля </w:t>
      </w:r>
      <w:r w:rsidR="00B46ED5" w:rsidRPr="00841618">
        <w:rPr>
          <w:b/>
          <w:spacing w:val="-9"/>
          <w:sz w:val="24"/>
          <w:szCs w:val="24"/>
        </w:rPr>
        <w:t>202</w:t>
      </w:r>
      <w:r w:rsidR="001113DB">
        <w:rPr>
          <w:b/>
          <w:spacing w:val="-9"/>
          <w:sz w:val="24"/>
          <w:szCs w:val="24"/>
        </w:rPr>
        <w:t>2 года</w:t>
      </w:r>
      <w:r w:rsidR="001113DB">
        <w:rPr>
          <w:b/>
          <w:spacing w:val="-9"/>
          <w:sz w:val="24"/>
          <w:szCs w:val="24"/>
        </w:rPr>
        <w:tab/>
      </w:r>
      <w:r w:rsidR="001113DB">
        <w:rPr>
          <w:b/>
          <w:spacing w:val="-9"/>
          <w:sz w:val="24"/>
          <w:szCs w:val="24"/>
        </w:rPr>
        <w:tab/>
      </w:r>
      <w:r w:rsidR="001113DB">
        <w:rPr>
          <w:b/>
          <w:spacing w:val="-9"/>
          <w:sz w:val="24"/>
          <w:szCs w:val="24"/>
        </w:rPr>
        <w:tab/>
      </w:r>
      <w:r w:rsidR="001113DB">
        <w:rPr>
          <w:b/>
          <w:spacing w:val="-9"/>
          <w:sz w:val="24"/>
          <w:szCs w:val="24"/>
        </w:rPr>
        <w:tab/>
      </w:r>
      <w:r w:rsidR="001113DB">
        <w:rPr>
          <w:b/>
          <w:spacing w:val="-9"/>
          <w:sz w:val="24"/>
          <w:szCs w:val="24"/>
        </w:rPr>
        <w:tab/>
      </w:r>
      <w:r w:rsidR="001113DB">
        <w:rPr>
          <w:b/>
          <w:spacing w:val="-9"/>
          <w:sz w:val="24"/>
          <w:szCs w:val="24"/>
        </w:rPr>
        <w:tab/>
      </w:r>
      <w:r w:rsidR="001113DB">
        <w:rPr>
          <w:b/>
          <w:spacing w:val="-9"/>
          <w:sz w:val="24"/>
          <w:szCs w:val="24"/>
        </w:rPr>
        <w:tab/>
      </w:r>
      <w:r w:rsidR="001113DB">
        <w:rPr>
          <w:b/>
          <w:spacing w:val="-9"/>
          <w:sz w:val="24"/>
          <w:szCs w:val="24"/>
        </w:rPr>
        <w:tab/>
      </w:r>
      <w:r w:rsidR="001113DB">
        <w:rPr>
          <w:b/>
          <w:spacing w:val="-9"/>
          <w:sz w:val="24"/>
          <w:szCs w:val="24"/>
        </w:rPr>
        <w:tab/>
      </w:r>
      <w:r w:rsidR="001648EF">
        <w:rPr>
          <w:b/>
          <w:spacing w:val="-9"/>
          <w:sz w:val="24"/>
          <w:szCs w:val="24"/>
        </w:rPr>
        <w:t>1</w:t>
      </w:r>
      <w:r>
        <w:rPr>
          <w:b/>
          <w:spacing w:val="-9"/>
          <w:sz w:val="24"/>
          <w:szCs w:val="24"/>
        </w:rPr>
        <w:t>2</w:t>
      </w:r>
      <w:r w:rsidR="001648EF">
        <w:rPr>
          <w:b/>
          <w:spacing w:val="-9"/>
          <w:sz w:val="24"/>
          <w:szCs w:val="24"/>
        </w:rPr>
        <w:t>:00</w:t>
      </w:r>
    </w:p>
    <w:p w14:paraId="4497DE93" w14:textId="77777777" w:rsidR="00B65ABE" w:rsidRDefault="00934A08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ab/>
      </w:r>
    </w:p>
    <w:p w14:paraId="3D96665D" w14:textId="77777777" w:rsidR="00B65ABE" w:rsidRDefault="00B65ABE" w:rsidP="00B46ED5">
      <w:pPr>
        <w:jc w:val="center"/>
        <w:outlineLvl w:val="0"/>
        <w:rPr>
          <w:b/>
          <w:spacing w:val="-9"/>
          <w:sz w:val="24"/>
          <w:szCs w:val="24"/>
        </w:rPr>
      </w:pPr>
    </w:p>
    <w:p w14:paraId="23EBEC4B" w14:textId="11427530" w:rsidR="00934A08" w:rsidRDefault="00934A08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ab/>
      </w:r>
      <w:r>
        <w:rPr>
          <w:b/>
          <w:spacing w:val="-9"/>
          <w:sz w:val="24"/>
          <w:szCs w:val="24"/>
        </w:rPr>
        <w:tab/>
      </w:r>
      <w:r>
        <w:rPr>
          <w:b/>
          <w:spacing w:val="-9"/>
          <w:sz w:val="24"/>
          <w:szCs w:val="24"/>
        </w:rPr>
        <w:tab/>
      </w:r>
      <w:r>
        <w:rPr>
          <w:b/>
          <w:spacing w:val="-9"/>
          <w:sz w:val="24"/>
          <w:szCs w:val="24"/>
        </w:rPr>
        <w:tab/>
      </w:r>
      <w:r>
        <w:rPr>
          <w:b/>
          <w:spacing w:val="-9"/>
          <w:sz w:val="24"/>
          <w:szCs w:val="24"/>
        </w:rPr>
        <w:tab/>
      </w:r>
      <w:r>
        <w:rPr>
          <w:b/>
          <w:spacing w:val="-9"/>
          <w:sz w:val="24"/>
          <w:szCs w:val="24"/>
        </w:rPr>
        <w:tab/>
      </w:r>
      <w:r>
        <w:rPr>
          <w:b/>
          <w:spacing w:val="-9"/>
          <w:sz w:val="24"/>
          <w:szCs w:val="24"/>
        </w:rPr>
        <w:tab/>
      </w:r>
      <w:r>
        <w:rPr>
          <w:b/>
          <w:spacing w:val="-9"/>
          <w:sz w:val="24"/>
          <w:szCs w:val="24"/>
        </w:rPr>
        <w:tab/>
      </w:r>
      <w:r>
        <w:rPr>
          <w:b/>
          <w:spacing w:val="-9"/>
          <w:sz w:val="24"/>
          <w:szCs w:val="24"/>
        </w:rPr>
        <w:tab/>
      </w:r>
    </w:p>
    <w:p w14:paraId="3F396E52" w14:textId="77777777" w:rsidR="00DF07CD" w:rsidRPr="00841618" w:rsidRDefault="00DF07CD" w:rsidP="00B46ED5">
      <w:pPr>
        <w:jc w:val="center"/>
        <w:outlineLvl w:val="0"/>
        <w:rPr>
          <w:b/>
          <w:spacing w:val="-9"/>
          <w:sz w:val="24"/>
          <w:szCs w:val="24"/>
        </w:rPr>
      </w:pPr>
    </w:p>
    <w:p w14:paraId="7527069F" w14:textId="40BD98B3" w:rsidR="00B65ABE" w:rsidRDefault="00B65ABE" w:rsidP="00B65ABE">
      <w:pPr>
        <w:pStyle w:val="a3"/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>
        <w:rPr>
          <w:sz w:val="24"/>
          <w:szCs w:val="24"/>
        </w:rPr>
        <w:t>Об отчете главы Сергиево-Посадского городского округа за 2021 год.</w:t>
      </w:r>
    </w:p>
    <w:p w14:paraId="7535EFFA" w14:textId="77777777" w:rsidR="00B65ABE" w:rsidRPr="00DC18AD" w:rsidRDefault="00B65ABE" w:rsidP="00B65ABE">
      <w:pPr>
        <w:pStyle w:val="a3"/>
        <w:tabs>
          <w:tab w:val="left" w:pos="709"/>
        </w:tabs>
        <w:ind w:left="0"/>
        <w:jc w:val="both"/>
        <w:rPr>
          <w:sz w:val="16"/>
          <w:szCs w:val="16"/>
        </w:rPr>
      </w:pPr>
    </w:p>
    <w:p w14:paraId="31445184" w14:textId="77777777" w:rsidR="00B65ABE" w:rsidRDefault="00B65ABE" w:rsidP="00B65ABE">
      <w:pPr>
        <w:pStyle w:val="a3"/>
        <w:tabs>
          <w:tab w:val="left" w:pos="993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Докладчик:</w:t>
      </w:r>
      <w:r>
        <w:rPr>
          <w:sz w:val="24"/>
          <w:szCs w:val="24"/>
        </w:rPr>
        <w:t xml:space="preserve"> председатель Совета депутатов Сергиево-Посадского городского округа Тихомирова Р.Г.</w:t>
      </w:r>
    </w:p>
    <w:p w14:paraId="24F80CFF" w14:textId="77777777" w:rsidR="00B65ABE" w:rsidRDefault="00B65ABE" w:rsidP="00B65ABE">
      <w:pPr>
        <w:pStyle w:val="a3"/>
        <w:tabs>
          <w:tab w:val="left" w:pos="426"/>
        </w:tabs>
        <w:ind w:left="0"/>
        <w:jc w:val="both"/>
        <w:outlineLvl w:val="0"/>
        <w:rPr>
          <w:sz w:val="24"/>
          <w:szCs w:val="24"/>
        </w:rPr>
      </w:pPr>
      <w:r w:rsidRPr="0074464E">
        <w:rPr>
          <w:b/>
          <w:sz w:val="24"/>
          <w:szCs w:val="24"/>
          <w:u w:val="single"/>
        </w:rPr>
        <w:t xml:space="preserve">Содокладчик: </w:t>
      </w:r>
      <w:r w:rsidRPr="0074464E">
        <w:rPr>
          <w:sz w:val="24"/>
          <w:szCs w:val="24"/>
        </w:rPr>
        <w:t>председатель комитета по</w:t>
      </w:r>
      <w:r>
        <w:rPr>
          <w:sz w:val="24"/>
          <w:szCs w:val="24"/>
        </w:rPr>
        <w:t xml:space="preserve"> нормотворчеству и территориальной политике </w:t>
      </w:r>
      <w:proofErr w:type="spellStart"/>
      <w:r>
        <w:rPr>
          <w:sz w:val="24"/>
          <w:szCs w:val="24"/>
        </w:rPr>
        <w:t>Негурица</w:t>
      </w:r>
      <w:proofErr w:type="spellEnd"/>
      <w:r>
        <w:rPr>
          <w:sz w:val="24"/>
          <w:szCs w:val="24"/>
        </w:rPr>
        <w:t> К.В.</w:t>
      </w:r>
    </w:p>
    <w:p w14:paraId="5B175685" w14:textId="77777777" w:rsidR="00B65ABE" w:rsidRPr="002C6003" w:rsidRDefault="00B65ABE" w:rsidP="00B65ABE">
      <w:pPr>
        <w:pStyle w:val="a3"/>
        <w:tabs>
          <w:tab w:val="left" w:pos="1134"/>
        </w:tabs>
        <w:jc w:val="both"/>
        <w:rPr>
          <w:sz w:val="24"/>
          <w:szCs w:val="24"/>
        </w:rPr>
      </w:pPr>
    </w:p>
    <w:p w14:paraId="430718A3" w14:textId="556965B7" w:rsidR="00CA44DE" w:rsidRDefault="00745ED8" w:rsidP="00745ED8">
      <w:pPr>
        <w:pStyle w:val="a3"/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745ED8">
        <w:rPr>
          <w:sz w:val="24"/>
          <w:szCs w:val="24"/>
        </w:rPr>
        <w:t>Об утверждении Перечня ключевых и индикативных показателей муниципального контроля на автомобильном транспорте, городском наземном электрическом транспорте и в дорожном хозяйстве на территории Сергиево-Посадского городского округа Московской области</w:t>
      </w:r>
    </w:p>
    <w:p w14:paraId="4B5F7184" w14:textId="77777777" w:rsidR="00745ED8" w:rsidRPr="00745ED8" w:rsidRDefault="00745ED8" w:rsidP="00745ED8">
      <w:pPr>
        <w:pStyle w:val="a3"/>
        <w:tabs>
          <w:tab w:val="left" w:pos="426"/>
        </w:tabs>
        <w:ind w:left="0"/>
        <w:jc w:val="both"/>
        <w:rPr>
          <w:sz w:val="16"/>
          <w:szCs w:val="16"/>
        </w:rPr>
      </w:pPr>
    </w:p>
    <w:p w14:paraId="4CF872E8" w14:textId="6C1516AE" w:rsidR="00745ED8" w:rsidRDefault="00745ED8" w:rsidP="00745ED8">
      <w:pPr>
        <w:pStyle w:val="a3"/>
        <w:tabs>
          <w:tab w:val="left" w:pos="993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Докладчик:</w:t>
      </w:r>
      <w:r>
        <w:rPr>
          <w:sz w:val="24"/>
          <w:szCs w:val="24"/>
        </w:rPr>
        <w:t xml:space="preserve"> </w:t>
      </w:r>
      <w:r w:rsidR="00346ABE" w:rsidRPr="00346ABE">
        <w:rPr>
          <w:sz w:val="24"/>
          <w:szCs w:val="24"/>
        </w:rPr>
        <w:t>инженер отдела организации работ по содержанию и сохранности автомобильных дорог Молотков А.М.</w:t>
      </w:r>
    </w:p>
    <w:p w14:paraId="725D03B2" w14:textId="32001F69" w:rsidR="00745ED8" w:rsidRDefault="00745ED8" w:rsidP="00745ED8">
      <w:pPr>
        <w:pStyle w:val="a3"/>
        <w:tabs>
          <w:tab w:val="left" w:pos="426"/>
        </w:tabs>
        <w:ind w:left="0"/>
        <w:jc w:val="both"/>
        <w:outlineLvl w:val="0"/>
        <w:rPr>
          <w:sz w:val="24"/>
          <w:szCs w:val="24"/>
        </w:rPr>
      </w:pPr>
      <w:r w:rsidRPr="0074464E">
        <w:rPr>
          <w:b/>
          <w:sz w:val="24"/>
          <w:szCs w:val="24"/>
          <w:u w:val="single"/>
        </w:rPr>
        <w:t xml:space="preserve">Содокладчик: </w:t>
      </w:r>
      <w:r w:rsidRPr="0074464E">
        <w:rPr>
          <w:sz w:val="24"/>
          <w:szCs w:val="24"/>
        </w:rPr>
        <w:t>председатель комитета по</w:t>
      </w:r>
      <w:r>
        <w:rPr>
          <w:sz w:val="24"/>
          <w:szCs w:val="24"/>
        </w:rPr>
        <w:t xml:space="preserve"> благоустройству, транспорту и дорожному хозяйству Иудин Д.Н.</w:t>
      </w:r>
    </w:p>
    <w:p w14:paraId="502EE47B" w14:textId="77777777" w:rsidR="00745ED8" w:rsidRDefault="00745ED8" w:rsidP="00745ED8">
      <w:pPr>
        <w:pStyle w:val="a3"/>
        <w:tabs>
          <w:tab w:val="left" w:pos="426"/>
        </w:tabs>
        <w:ind w:left="0"/>
        <w:jc w:val="both"/>
        <w:outlineLvl w:val="0"/>
        <w:rPr>
          <w:sz w:val="24"/>
          <w:szCs w:val="24"/>
        </w:rPr>
      </w:pPr>
    </w:p>
    <w:p w14:paraId="49C1BD56" w14:textId="7AF9A084" w:rsidR="00745ED8" w:rsidRDefault="00745ED8" w:rsidP="00745ED8">
      <w:pPr>
        <w:pStyle w:val="a3"/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745ED8">
        <w:rPr>
          <w:sz w:val="24"/>
          <w:szCs w:val="24"/>
        </w:rPr>
        <w:t>Об утверждении Перечня 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  Сергиево-Посадского городского округа Московской области</w:t>
      </w:r>
    </w:p>
    <w:p w14:paraId="15DEF9E6" w14:textId="77777777" w:rsidR="00745ED8" w:rsidRPr="00745ED8" w:rsidRDefault="00745ED8" w:rsidP="00745ED8">
      <w:pPr>
        <w:pStyle w:val="a3"/>
        <w:tabs>
          <w:tab w:val="left" w:pos="426"/>
        </w:tabs>
        <w:ind w:left="0"/>
        <w:jc w:val="both"/>
        <w:rPr>
          <w:sz w:val="16"/>
          <w:szCs w:val="16"/>
        </w:rPr>
      </w:pPr>
    </w:p>
    <w:p w14:paraId="43B73858" w14:textId="77777777" w:rsidR="00346ABE" w:rsidRDefault="00346ABE" w:rsidP="00346ABE">
      <w:pPr>
        <w:pStyle w:val="a3"/>
        <w:tabs>
          <w:tab w:val="left" w:pos="993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Докладчик:</w:t>
      </w:r>
      <w:r>
        <w:rPr>
          <w:sz w:val="24"/>
          <w:szCs w:val="24"/>
        </w:rPr>
        <w:t xml:space="preserve"> </w:t>
      </w:r>
      <w:r w:rsidRPr="00346ABE">
        <w:rPr>
          <w:sz w:val="24"/>
          <w:szCs w:val="24"/>
        </w:rPr>
        <w:t>инженер отдела организации работ по содержанию и сохранности автомобильных дорог Молотков А.М.</w:t>
      </w:r>
    </w:p>
    <w:p w14:paraId="0F368507" w14:textId="77777777" w:rsidR="00745ED8" w:rsidRDefault="00745ED8" w:rsidP="00745ED8">
      <w:pPr>
        <w:pStyle w:val="a3"/>
        <w:tabs>
          <w:tab w:val="left" w:pos="426"/>
        </w:tabs>
        <w:ind w:left="0"/>
        <w:jc w:val="both"/>
        <w:outlineLvl w:val="0"/>
        <w:rPr>
          <w:sz w:val="24"/>
          <w:szCs w:val="24"/>
        </w:rPr>
      </w:pPr>
      <w:bookmarkStart w:id="0" w:name="_GoBack"/>
      <w:bookmarkEnd w:id="0"/>
      <w:r w:rsidRPr="0074464E">
        <w:rPr>
          <w:b/>
          <w:sz w:val="24"/>
          <w:szCs w:val="24"/>
          <w:u w:val="single"/>
        </w:rPr>
        <w:t xml:space="preserve">Содокладчик: </w:t>
      </w:r>
      <w:r w:rsidRPr="0074464E">
        <w:rPr>
          <w:sz w:val="24"/>
          <w:szCs w:val="24"/>
        </w:rPr>
        <w:t>председатель комитета по</w:t>
      </w:r>
      <w:r>
        <w:rPr>
          <w:sz w:val="24"/>
          <w:szCs w:val="24"/>
        </w:rPr>
        <w:t xml:space="preserve"> благоустройству, транспорту и дорожному хозяйству Иудин Д.Н.</w:t>
      </w:r>
    </w:p>
    <w:p w14:paraId="7671C646" w14:textId="77777777" w:rsidR="00745ED8" w:rsidRDefault="00745ED8" w:rsidP="00745ED8">
      <w:pPr>
        <w:pStyle w:val="a3"/>
        <w:tabs>
          <w:tab w:val="left" w:pos="1134"/>
        </w:tabs>
        <w:jc w:val="both"/>
        <w:rPr>
          <w:sz w:val="24"/>
          <w:szCs w:val="24"/>
        </w:rPr>
      </w:pPr>
    </w:p>
    <w:p w14:paraId="34A6A307" w14:textId="77777777" w:rsidR="00346ABE" w:rsidRDefault="00346ABE" w:rsidP="00745ED8">
      <w:pPr>
        <w:pStyle w:val="a3"/>
        <w:tabs>
          <w:tab w:val="left" w:pos="1134"/>
        </w:tabs>
        <w:jc w:val="both"/>
        <w:rPr>
          <w:sz w:val="24"/>
          <w:szCs w:val="24"/>
        </w:rPr>
      </w:pPr>
    </w:p>
    <w:p w14:paraId="4BA18BD9" w14:textId="77777777" w:rsidR="00346ABE" w:rsidRDefault="00346ABE" w:rsidP="00745ED8">
      <w:pPr>
        <w:pStyle w:val="a3"/>
        <w:tabs>
          <w:tab w:val="left" w:pos="1134"/>
        </w:tabs>
        <w:jc w:val="both"/>
        <w:rPr>
          <w:sz w:val="24"/>
          <w:szCs w:val="24"/>
        </w:rPr>
      </w:pPr>
    </w:p>
    <w:p w14:paraId="4B739E9B" w14:textId="77777777" w:rsidR="00346ABE" w:rsidRPr="00346ABE" w:rsidRDefault="00346ABE" w:rsidP="00346ABE">
      <w:pPr>
        <w:jc w:val="both"/>
        <w:rPr>
          <w:color w:val="auto"/>
          <w:spacing w:val="0"/>
          <w:sz w:val="24"/>
          <w:szCs w:val="24"/>
        </w:rPr>
      </w:pPr>
      <w:r w:rsidRPr="00346ABE">
        <w:rPr>
          <w:color w:val="auto"/>
          <w:spacing w:val="0"/>
          <w:sz w:val="24"/>
          <w:szCs w:val="24"/>
        </w:rPr>
        <w:t>Председатель Совета депутатов</w:t>
      </w:r>
    </w:p>
    <w:p w14:paraId="2D986D30" w14:textId="77777777" w:rsidR="00346ABE" w:rsidRPr="00346ABE" w:rsidRDefault="00346ABE" w:rsidP="00346ABE">
      <w:pPr>
        <w:jc w:val="both"/>
        <w:rPr>
          <w:color w:val="auto"/>
          <w:spacing w:val="0"/>
          <w:sz w:val="24"/>
          <w:szCs w:val="24"/>
        </w:rPr>
      </w:pPr>
      <w:r w:rsidRPr="00346ABE">
        <w:rPr>
          <w:color w:val="auto"/>
          <w:spacing w:val="0"/>
          <w:sz w:val="24"/>
          <w:szCs w:val="24"/>
        </w:rPr>
        <w:t>Сергиево-Посадского городского округа</w:t>
      </w:r>
      <w:r w:rsidRPr="00346ABE">
        <w:rPr>
          <w:color w:val="auto"/>
          <w:spacing w:val="0"/>
          <w:sz w:val="24"/>
          <w:szCs w:val="24"/>
        </w:rPr>
        <w:tab/>
      </w:r>
      <w:r w:rsidRPr="00346ABE">
        <w:rPr>
          <w:color w:val="auto"/>
          <w:spacing w:val="0"/>
          <w:sz w:val="24"/>
          <w:szCs w:val="24"/>
        </w:rPr>
        <w:tab/>
      </w:r>
      <w:r w:rsidRPr="00346ABE">
        <w:rPr>
          <w:color w:val="auto"/>
          <w:spacing w:val="0"/>
          <w:sz w:val="24"/>
          <w:szCs w:val="24"/>
        </w:rPr>
        <w:tab/>
      </w:r>
      <w:r w:rsidRPr="00346ABE">
        <w:rPr>
          <w:color w:val="auto"/>
          <w:spacing w:val="0"/>
          <w:sz w:val="24"/>
          <w:szCs w:val="24"/>
        </w:rPr>
        <w:tab/>
      </w:r>
      <w:r w:rsidRPr="00346ABE">
        <w:rPr>
          <w:color w:val="auto"/>
          <w:spacing w:val="0"/>
          <w:sz w:val="24"/>
          <w:szCs w:val="24"/>
        </w:rPr>
        <w:tab/>
        <w:t xml:space="preserve">       Р.Г. Тихомирова</w:t>
      </w:r>
    </w:p>
    <w:p w14:paraId="77C90E3E" w14:textId="77777777" w:rsidR="00346ABE" w:rsidRPr="00A756B6" w:rsidRDefault="00346ABE" w:rsidP="00346ABE">
      <w:pPr>
        <w:pStyle w:val="a3"/>
        <w:tabs>
          <w:tab w:val="left" w:pos="1134"/>
        </w:tabs>
        <w:ind w:left="0"/>
        <w:jc w:val="both"/>
        <w:rPr>
          <w:sz w:val="24"/>
          <w:szCs w:val="24"/>
        </w:rPr>
      </w:pPr>
    </w:p>
    <w:sectPr w:rsidR="00346ABE" w:rsidRPr="00A756B6" w:rsidSect="00C93EDC">
      <w:headerReference w:type="default" r:id="rId8"/>
      <w:pgSz w:w="11906" w:h="16838"/>
      <w:pgMar w:top="284" w:right="851" w:bottom="993" w:left="1701" w:header="709" w:footer="709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016EB" w14:textId="77777777" w:rsidR="005F0217" w:rsidRDefault="005F0217">
      <w:r>
        <w:separator/>
      </w:r>
    </w:p>
  </w:endnote>
  <w:endnote w:type="continuationSeparator" w:id="0">
    <w:p w14:paraId="3FACA2F2" w14:textId="77777777" w:rsidR="005F0217" w:rsidRDefault="005F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5AF60" w14:textId="77777777" w:rsidR="005F0217" w:rsidRDefault="005F0217">
      <w:r>
        <w:separator/>
      </w:r>
    </w:p>
  </w:footnote>
  <w:footnote w:type="continuationSeparator" w:id="0">
    <w:p w14:paraId="163462DB" w14:textId="77777777" w:rsidR="005F0217" w:rsidRDefault="005F0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6F5BA" w14:textId="77777777" w:rsidR="0046332D" w:rsidRDefault="00B46ED5" w:rsidP="0046332D">
    <w:pPr>
      <w:pStyle w:val="a4"/>
      <w:tabs>
        <w:tab w:val="clear" w:pos="9355"/>
        <w:tab w:val="right" w:pos="779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7016"/>
    <w:multiLevelType w:val="hybridMultilevel"/>
    <w:tmpl w:val="CFC4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5FF1"/>
    <w:multiLevelType w:val="hybridMultilevel"/>
    <w:tmpl w:val="E6563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B62FF"/>
    <w:multiLevelType w:val="hybridMultilevel"/>
    <w:tmpl w:val="4DFE5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01B11"/>
    <w:multiLevelType w:val="hybridMultilevel"/>
    <w:tmpl w:val="04908514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75203"/>
    <w:multiLevelType w:val="hybridMultilevel"/>
    <w:tmpl w:val="F08C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06E9E"/>
    <w:multiLevelType w:val="hybridMultilevel"/>
    <w:tmpl w:val="FB1E4B18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881C9B"/>
    <w:multiLevelType w:val="hybridMultilevel"/>
    <w:tmpl w:val="21729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E2990"/>
    <w:multiLevelType w:val="hybridMultilevel"/>
    <w:tmpl w:val="8F5C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505CF"/>
    <w:multiLevelType w:val="hybridMultilevel"/>
    <w:tmpl w:val="2228DB3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2D47427A"/>
    <w:multiLevelType w:val="hybridMultilevel"/>
    <w:tmpl w:val="2A2E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5A4"/>
    <w:multiLevelType w:val="hybridMultilevel"/>
    <w:tmpl w:val="767250D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2EDE2896"/>
    <w:multiLevelType w:val="hybridMultilevel"/>
    <w:tmpl w:val="8A042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C2613"/>
    <w:multiLevelType w:val="hybridMultilevel"/>
    <w:tmpl w:val="85882DDC"/>
    <w:lvl w:ilvl="0" w:tplc="CD1C399C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A1B85"/>
    <w:multiLevelType w:val="hybridMultilevel"/>
    <w:tmpl w:val="F0F6AA6C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3CC642AD"/>
    <w:multiLevelType w:val="hybridMultilevel"/>
    <w:tmpl w:val="80523232"/>
    <w:lvl w:ilvl="0" w:tplc="219E2C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65DE9"/>
    <w:multiLevelType w:val="hybridMultilevel"/>
    <w:tmpl w:val="8744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17F6D"/>
    <w:multiLevelType w:val="hybridMultilevel"/>
    <w:tmpl w:val="9160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47BCA"/>
    <w:multiLevelType w:val="hybridMultilevel"/>
    <w:tmpl w:val="CFC4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55A29"/>
    <w:multiLevelType w:val="hybridMultilevel"/>
    <w:tmpl w:val="8744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923EF"/>
    <w:multiLevelType w:val="hybridMultilevel"/>
    <w:tmpl w:val="8D6285EE"/>
    <w:lvl w:ilvl="0" w:tplc="C340F07E">
      <w:start w:val="1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E3E88"/>
    <w:multiLevelType w:val="hybridMultilevel"/>
    <w:tmpl w:val="2036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A480F"/>
    <w:multiLevelType w:val="hybridMultilevel"/>
    <w:tmpl w:val="5CF6C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50EB1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55C37"/>
    <w:multiLevelType w:val="hybridMultilevel"/>
    <w:tmpl w:val="BA34D78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F486B"/>
    <w:multiLevelType w:val="hybridMultilevel"/>
    <w:tmpl w:val="C3CA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17EEF"/>
    <w:multiLevelType w:val="hybridMultilevel"/>
    <w:tmpl w:val="B63A7FD2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6" w15:restartNumberingAfterBreak="0">
    <w:nsid w:val="601E390B"/>
    <w:multiLevelType w:val="hybridMultilevel"/>
    <w:tmpl w:val="188C3C4E"/>
    <w:lvl w:ilvl="0" w:tplc="CB7ABB3E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C532B"/>
    <w:multiLevelType w:val="hybridMultilevel"/>
    <w:tmpl w:val="CA3E2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E3E79"/>
    <w:multiLevelType w:val="hybridMultilevel"/>
    <w:tmpl w:val="EAD4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A1C83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93784"/>
    <w:multiLevelType w:val="hybridMultilevel"/>
    <w:tmpl w:val="DE8C5194"/>
    <w:lvl w:ilvl="0" w:tplc="CD2EDD14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4B7F16"/>
    <w:multiLevelType w:val="hybridMultilevel"/>
    <w:tmpl w:val="D53A8DC0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D59D3"/>
    <w:multiLevelType w:val="hybridMultilevel"/>
    <w:tmpl w:val="21225570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8"/>
  </w:num>
  <w:num w:numId="4">
    <w:abstractNumId w:val="16"/>
  </w:num>
  <w:num w:numId="5">
    <w:abstractNumId w:val="20"/>
  </w:num>
  <w:num w:numId="6">
    <w:abstractNumId w:val="29"/>
  </w:num>
  <w:num w:numId="7">
    <w:abstractNumId w:val="22"/>
  </w:num>
  <w:num w:numId="8">
    <w:abstractNumId w:val="24"/>
  </w:num>
  <w:num w:numId="9">
    <w:abstractNumId w:val="14"/>
  </w:num>
  <w:num w:numId="10">
    <w:abstractNumId w:val="31"/>
  </w:num>
  <w:num w:numId="11">
    <w:abstractNumId w:val="30"/>
  </w:num>
  <w:num w:numId="12">
    <w:abstractNumId w:val="26"/>
  </w:num>
  <w:num w:numId="13">
    <w:abstractNumId w:val="9"/>
  </w:num>
  <w:num w:numId="14">
    <w:abstractNumId w:val="4"/>
  </w:num>
  <w:num w:numId="15">
    <w:abstractNumId w:val="18"/>
  </w:num>
  <w:num w:numId="16">
    <w:abstractNumId w:val="15"/>
  </w:num>
  <w:num w:numId="17">
    <w:abstractNumId w:val="17"/>
  </w:num>
  <w:num w:numId="18">
    <w:abstractNumId w:val="0"/>
  </w:num>
  <w:num w:numId="19">
    <w:abstractNumId w:val="6"/>
  </w:num>
  <w:num w:numId="20">
    <w:abstractNumId w:val="21"/>
  </w:num>
  <w:num w:numId="21">
    <w:abstractNumId w:val="1"/>
  </w:num>
  <w:num w:numId="22">
    <w:abstractNumId w:val="2"/>
  </w:num>
  <w:num w:numId="23">
    <w:abstractNumId w:val="3"/>
  </w:num>
  <w:num w:numId="24">
    <w:abstractNumId w:val="13"/>
  </w:num>
  <w:num w:numId="25">
    <w:abstractNumId w:val="11"/>
  </w:num>
  <w:num w:numId="26">
    <w:abstractNumId w:val="8"/>
  </w:num>
  <w:num w:numId="27">
    <w:abstractNumId w:val="32"/>
  </w:num>
  <w:num w:numId="28">
    <w:abstractNumId w:val="12"/>
  </w:num>
  <w:num w:numId="29">
    <w:abstractNumId w:val="19"/>
  </w:num>
  <w:num w:numId="30">
    <w:abstractNumId w:val="5"/>
  </w:num>
  <w:num w:numId="31">
    <w:abstractNumId w:val="23"/>
  </w:num>
  <w:num w:numId="32">
    <w:abstractNumId w:val="25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D5"/>
    <w:rsid w:val="000062AF"/>
    <w:rsid w:val="000109FF"/>
    <w:rsid w:val="000237ED"/>
    <w:rsid w:val="00034A4E"/>
    <w:rsid w:val="000369BF"/>
    <w:rsid w:val="0004020D"/>
    <w:rsid w:val="000410DA"/>
    <w:rsid w:val="00041D00"/>
    <w:rsid w:val="00054FB3"/>
    <w:rsid w:val="000557B8"/>
    <w:rsid w:val="00071D2C"/>
    <w:rsid w:val="00076440"/>
    <w:rsid w:val="00081385"/>
    <w:rsid w:val="0008363C"/>
    <w:rsid w:val="00086E50"/>
    <w:rsid w:val="00093E73"/>
    <w:rsid w:val="000949DE"/>
    <w:rsid w:val="000A577C"/>
    <w:rsid w:val="000B0C7F"/>
    <w:rsid w:val="000B57D8"/>
    <w:rsid w:val="000B6E72"/>
    <w:rsid w:val="000C323E"/>
    <w:rsid w:val="000D1AF7"/>
    <w:rsid w:val="000F3999"/>
    <w:rsid w:val="00100281"/>
    <w:rsid w:val="00105CDC"/>
    <w:rsid w:val="001113DB"/>
    <w:rsid w:val="0012330A"/>
    <w:rsid w:val="00145FCB"/>
    <w:rsid w:val="001648EF"/>
    <w:rsid w:val="00180DCE"/>
    <w:rsid w:val="0018209E"/>
    <w:rsid w:val="00186134"/>
    <w:rsid w:val="00194F09"/>
    <w:rsid w:val="001C513C"/>
    <w:rsid w:val="001E19A5"/>
    <w:rsid w:val="001E29A7"/>
    <w:rsid w:val="001F3EC0"/>
    <w:rsid w:val="001F5752"/>
    <w:rsid w:val="001F62E2"/>
    <w:rsid w:val="002012B8"/>
    <w:rsid w:val="002048E4"/>
    <w:rsid w:val="00212C63"/>
    <w:rsid w:val="00241112"/>
    <w:rsid w:val="00264487"/>
    <w:rsid w:val="0027418C"/>
    <w:rsid w:val="002848D1"/>
    <w:rsid w:val="00293F63"/>
    <w:rsid w:val="002B1ED3"/>
    <w:rsid w:val="002B650F"/>
    <w:rsid w:val="002C6003"/>
    <w:rsid w:val="002C69B5"/>
    <w:rsid w:val="002D0215"/>
    <w:rsid w:val="002E313C"/>
    <w:rsid w:val="00305682"/>
    <w:rsid w:val="00306641"/>
    <w:rsid w:val="003247DC"/>
    <w:rsid w:val="00331F58"/>
    <w:rsid w:val="00346ABE"/>
    <w:rsid w:val="00354F98"/>
    <w:rsid w:val="00357468"/>
    <w:rsid w:val="00371888"/>
    <w:rsid w:val="003944ED"/>
    <w:rsid w:val="003A3FCC"/>
    <w:rsid w:val="003D11ED"/>
    <w:rsid w:val="003E37EF"/>
    <w:rsid w:val="003E6550"/>
    <w:rsid w:val="0040222F"/>
    <w:rsid w:val="0041562D"/>
    <w:rsid w:val="004166DB"/>
    <w:rsid w:val="0041708D"/>
    <w:rsid w:val="0044756E"/>
    <w:rsid w:val="0046332D"/>
    <w:rsid w:val="00477AAB"/>
    <w:rsid w:val="00497AD4"/>
    <w:rsid w:val="004A216C"/>
    <w:rsid w:val="004A2E33"/>
    <w:rsid w:val="004A729C"/>
    <w:rsid w:val="004B34D5"/>
    <w:rsid w:val="004C20DF"/>
    <w:rsid w:val="004E0C37"/>
    <w:rsid w:val="004F1234"/>
    <w:rsid w:val="00500A46"/>
    <w:rsid w:val="005161F2"/>
    <w:rsid w:val="00516273"/>
    <w:rsid w:val="00521571"/>
    <w:rsid w:val="00521980"/>
    <w:rsid w:val="00521DDB"/>
    <w:rsid w:val="00527DDF"/>
    <w:rsid w:val="005325B6"/>
    <w:rsid w:val="005370ED"/>
    <w:rsid w:val="00554151"/>
    <w:rsid w:val="00561632"/>
    <w:rsid w:val="00570285"/>
    <w:rsid w:val="005D483F"/>
    <w:rsid w:val="005E1790"/>
    <w:rsid w:val="005F0217"/>
    <w:rsid w:val="005F6319"/>
    <w:rsid w:val="00602A53"/>
    <w:rsid w:val="00604955"/>
    <w:rsid w:val="00613B42"/>
    <w:rsid w:val="00623C0A"/>
    <w:rsid w:val="00627B9D"/>
    <w:rsid w:val="0063030B"/>
    <w:rsid w:val="00630616"/>
    <w:rsid w:val="0064244F"/>
    <w:rsid w:val="00643E57"/>
    <w:rsid w:val="00664FD2"/>
    <w:rsid w:val="00666704"/>
    <w:rsid w:val="0066743A"/>
    <w:rsid w:val="006855D8"/>
    <w:rsid w:val="006919D5"/>
    <w:rsid w:val="0069778C"/>
    <w:rsid w:val="006C2720"/>
    <w:rsid w:val="006C664A"/>
    <w:rsid w:val="006D4070"/>
    <w:rsid w:val="006D542D"/>
    <w:rsid w:val="006E26E6"/>
    <w:rsid w:val="00733A45"/>
    <w:rsid w:val="00745ED8"/>
    <w:rsid w:val="00756BE3"/>
    <w:rsid w:val="00757472"/>
    <w:rsid w:val="00781E8B"/>
    <w:rsid w:val="00783BE0"/>
    <w:rsid w:val="007A0820"/>
    <w:rsid w:val="007D3B5F"/>
    <w:rsid w:val="007D4F03"/>
    <w:rsid w:val="007D56C5"/>
    <w:rsid w:val="007E2A86"/>
    <w:rsid w:val="007F769F"/>
    <w:rsid w:val="00803A0F"/>
    <w:rsid w:val="0081296A"/>
    <w:rsid w:val="00823EC4"/>
    <w:rsid w:val="008302A1"/>
    <w:rsid w:val="008313FE"/>
    <w:rsid w:val="00841618"/>
    <w:rsid w:val="008478EB"/>
    <w:rsid w:val="00857013"/>
    <w:rsid w:val="00871640"/>
    <w:rsid w:val="00894DEB"/>
    <w:rsid w:val="008A2AE8"/>
    <w:rsid w:val="008A34CD"/>
    <w:rsid w:val="008A5C48"/>
    <w:rsid w:val="008B16D1"/>
    <w:rsid w:val="008B61B4"/>
    <w:rsid w:val="008C1A69"/>
    <w:rsid w:val="008D3688"/>
    <w:rsid w:val="008E1333"/>
    <w:rsid w:val="008F252C"/>
    <w:rsid w:val="009105C5"/>
    <w:rsid w:val="00911617"/>
    <w:rsid w:val="00912D41"/>
    <w:rsid w:val="009137EC"/>
    <w:rsid w:val="00926557"/>
    <w:rsid w:val="00930412"/>
    <w:rsid w:val="009348ED"/>
    <w:rsid w:val="00934A08"/>
    <w:rsid w:val="00940E5D"/>
    <w:rsid w:val="00946E1E"/>
    <w:rsid w:val="00957ADB"/>
    <w:rsid w:val="00977816"/>
    <w:rsid w:val="00983728"/>
    <w:rsid w:val="00995302"/>
    <w:rsid w:val="009B6D08"/>
    <w:rsid w:val="009C17FC"/>
    <w:rsid w:val="009C28A1"/>
    <w:rsid w:val="009C7CDD"/>
    <w:rsid w:val="009D21AA"/>
    <w:rsid w:val="00A21FE0"/>
    <w:rsid w:val="00A3042A"/>
    <w:rsid w:val="00A332EC"/>
    <w:rsid w:val="00A35F03"/>
    <w:rsid w:val="00A4062C"/>
    <w:rsid w:val="00A756B6"/>
    <w:rsid w:val="00A836BB"/>
    <w:rsid w:val="00A87553"/>
    <w:rsid w:val="00AA7E87"/>
    <w:rsid w:val="00AB17F4"/>
    <w:rsid w:val="00B0152D"/>
    <w:rsid w:val="00B04B1C"/>
    <w:rsid w:val="00B07EEA"/>
    <w:rsid w:val="00B170B8"/>
    <w:rsid w:val="00B22CF9"/>
    <w:rsid w:val="00B30D4A"/>
    <w:rsid w:val="00B423FA"/>
    <w:rsid w:val="00B45EB6"/>
    <w:rsid w:val="00B46ED5"/>
    <w:rsid w:val="00B65ABE"/>
    <w:rsid w:val="00B661C1"/>
    <w:rsid w:val="00B71AA7"/>
    <w:rsid w:val="00B7623B"/>
    <w:rsid w:val="00B767D8"/>
    <w:rsid w:val="00B8604A"/>
    <w:rsid w:val="00B9060D"/>
    <w:rsid w:val="00B91478"/>
    <w:rsid w:val="00B9554D"/>
    <w:rsid w:val="00B964B5"/>
    <w:rsid w:val="00BB1494"/>
    <w:rsid w:val="00BC39AD"/>
    <w:rsid w:val="00BD14AB"/>
    <w:rsid w:val="00BE0EB5"/>
    <w:rsid w:val="00BE2C97"/>
    <w:rsid w:val="00BE4D7C"/>
    <w:rsid w:val="00BE6C23"/>
    <w:rsid w:val="00BF5DF1"/>
    <w:rsid w:val="00BF78E1"/>
    <w:rsid w:val="00C02331"/>
    <w:rsid w:val="00C10B7D"/>
    <w:rsid w:val="00C15318"/>
    <w:rsid w:val="00C1681C"/>
    <w:rsid w:val="00C17C63"/>
    <w:rsid w:val="00C214C0"/>
    <w:rsid w:val="00C2792E"/>
    <w:rsid w:val="00C32891"/>
    <w:rsid w:val="00C40EE8"/>
    <w:rsid w:val="00C46419"/>
    <w:rsid w:val="00C54596"/>
    <w:rsid w:val="00C643F1"/>
    <w:rsid w:val="00C7354F"/>
    <w:rsid w:val="00C7596C"/>
    <w:rsid w:val="00C83668"/>
    <w:rsid w:val="00C86EFC"/>
    <w:rsid w:val="00C93EDC"/>
    <w:rsid w:val="00CA44DE"/>
    <w:rsid w:val="00CD5CB7"/>
    <w:rsid w:val="00D00048"/>
    <w:rsid w:val="00D0769E"/>
    <w:rsid w:val="00D14B1B"/>
    <w:rsid w:val="00D26067"/>
    <w:rsid w:val="00D32780"/>
    <w:rsid w:val="00D56DC7"/>
    <w:rsid w:val="00D6079A"/>
    <w:rsid w:val="00D65B73"/>
    <w:rsid w:val="00D87F16"/>
    <w:rsid w:val="00D91C61"/>
    <w:rsid w:val="00DB385A"/>
    <w:rsid w:val="00DB3C1A"/>
    <w:rsid w:val="00DB4EDE"/>
    <w:rsid w:val="00DC18AD"/>
    <w:rsid w:val="00DE470E"/>
    <w:rsid w:val="00DF07CD"/>
    <w:rsid w:val="00E203B6"/>
    <w:rsid w:val="00E33C45"/>
    <w:rsid w:val="00E357D3"/>
    <w:rsid w:val="00E52169"/>
    <w:rsid w:val="00E5602A"/>
    <w:rsid w:val="00E72438"/>
    <w:rsid w:val="00E72809"/>
    <w:rsid w:val="00E77A85"/>
    <w:rsid w:val="00E81AFB"/>
    <w:rsid w:val="00ED76AF"/>
    <w:rsid w:val="00F04E36"/>
    <w:rsid w:val="00F15EBC"/>
    <w:rsid w:val="00F16FE1"/>
    <w:rsid w:val="00F17DAD"/>
    <w:rsid w:val="00F216B5"/>
    <w:rsid w:val="00F500E9"/>
    <w:rsid w:val="00F6002E"/>
    <w:rsid w:val="00F62BCD"/>
    <w:rsid w:val="00F66155"/>
    <w:rsid w:val="00F949B1"/>
    <w:rsid w:val="00FB5550"/>
    <w:rsid w:val="00FB7C29"/>
    <w:rsid w:val="00FE56B4"/>
    <w:rsid w:val="00FE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B7F7"/>
  <w15:docId w15:val="{C4AFDAC2-4022-4FAB-B831-4A1C47EF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C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8302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2022-02-08T15:27:00Z</cp:lastPrinted>
  <dcterms:created xsi:type="dcterms:W3CDTF">2022-02-04T09:14:00Z</dcterms:created>
  <dcterms:modified xsi:type="dcterms:W3CDTF">2022-02-14T07:13:00Z</dcterms:modified>
</cp:coreProperties>
</file>